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8D" w:rsidRDefault="002C1FCD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C8E">
        <w:rPr>
          <w:rFonts w:ascii="Times New Roman" w:hAnsi="Times New Roman" w:cs="Times New Roman"/>
          <w:sz w:val="28"/>
          <w:szCs w:val="28"/>
        </w:rPr>
        <w:t>А</w:t>
      </w:r>
      <w:r w:rsidR="00F00C8E" w:rsidRPr="00F00C8E">
        <w:rPr>
          <w:rFonts w:ascii="Times New Roman" w:hAnsi="Times New Roman" w:cs="Times New Roman"/>
          <w:sz w:val="28"/>
          <w:szCs w:val="28"/>
        </w:rPr>
        <w:t>нализ организации развивающей предметно-пространственной среды речевого развития детей</w:t>
      </w:r>
      <w:r w:rsidR="00F00C8E">
        <w:rPr>
          <w:rFonts w:ascii="Times New Roman" w:hAnsi="Times New Roman" w:cs="Times New Roman"/>
          <w:sz w:val="28"/>
          <w:szCs w:val="28"/>
        </w:rPr>
        <w:t xml:space="preserve"> в группе.</w:t>
      </w:r>
    </w:p>
    <w:p w:rsidR="00F00C8E" w:rsidRDefault="00F00C8E" w:rsidP="00F00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2127"/>
        <w:gridCol w:w="3685"/>
        <w:gridCol w:w="4785"/>
      </w:tblGrid>
      <w:tr w:rsidR="00F00C8E" w:rsidTr="0009293A">
        <w:tc>
          <w:tcPr>
            <w:tcW w:w="2127" w:type="dxa"/>
          </w:tcPr>
          <w:p w:rsidR="00F00C8E" w:rsidRPr="00F00C8E" w:rsidRDefault="00F00C8E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8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685" w:type="dxa"/>
          </w:tcPr>
          <w:p w:rsidR="00F00C8E" w:rsidRPr="00F00C8E" w:rsidRDefault="00F00C8E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8E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</w:t>
            </w:r>
          </w:p>
        </w:tc>
        <w:tc>
          <w:tcPr>
            <w:tcW w:w="4785" w:type="dxa"/>
          </w:tcPr>
          <w:p w:rsidR="00F00C8E" w:rsidRPr="00F00C8E" w:rsidRDefault="00F00C8E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8E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да/нет</w:t>
            </w:r>
          </w:p>
        </w:tc>
      </w:tr>
      <w:tr w:rsidR="006E18EC" w:rsidTr="0009293A">
        <w:trPr>
          <w:trHeight w:val="1020"/>
        </w:trPr>
        <w:tc>
          <w:tcPr>
            <w:tcW w:w="2127" w:type="dxa"/>
            <w:vMerge w:val="restart"/>
          </w:tcPr>
          <w:p w:rsidR="006E18EC" w:rsidRDefault="006E18EC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и иллюстрации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E18EC" w:rsidRPr="003319E3" w:rsidRDefault="006E18EC" w:rsidP="0033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9E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gramStart"/>
            <w:r w:rsidRPr="003319E3">
              <w:rPr>
                <w:rFonts w:ascii="Times New Roman" w:hAnsi="Times New Roman" w:cs="Times New Roman"/>
                <w:sz w:val="28"/>
                <w:szCs w:val="28"/>
              </w:rPr>
              <w:t>значительной</w:t>
            </w:r>
            <w:proofErr w:type="gramEnd"/>
            <w:r w:rsidRPr="00331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8EC" w:rsidRDefault="006E18EC" w:rsidP="0033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9E3">
              <w:rPr>
                <w:rFonts w:ascii="Times New Roman" w:hAnsi="Times New Roman" w:cs="Times New Roman"/>
                <w:sz w:val="28"/>
                <w:szCs w:val="28"/>
              </w:rPr>
              <w:t>части дня доступен широкий выбор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иллюстраций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E18EC" w:rsidRPr="006E18EC" w:rsidRDefault="006E18EC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EC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>в каждом центре развития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книги и иллюстрации: энциклопедии; иллюстрации картин художников, иллюстрации по временам года, иллюстрации связанные с темой недели и так далее</w:t>
            </w:r>
            <w:r w:rsidR="00FC7C33">
              <w:rPr>
                <w:rFonts w:ascii="Times New Roman" w:hAnsi="Times New Roman" w:cs="Times New Roman"/>
                <w:sz w:val="28"/>
                <w:szCs w:val="28"/>
              </w:rPr>
              <w:t>, иллюстрации и книги событий, праздников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E18EC" w:rsidTr="0009293A">
        <w:trPr>
          <w:trHeight w:val="900"/>
        </w:trPr>
        <w:tc>
          <w:tcPr>
            <w:tcW w:w="2127" w:type="dxa"/>
            <w:vMerge/>
          </w:tcPr>
          <w:p w:rsidR="006E18EC" w:rsidRDefault="006E18EC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3319E3" w:rsidRDefault="006E18EC" w:rsidP="0033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9E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используются </w:t>
            </w:r>
          </w:p>
          <w:p w:rsidR="006E18EC" w:rsidRPr="003319E3" w:rsidRDefault="006E18EC" w:rsidP="0033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9E3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 для развития речи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6E18EC" w:rsidRDefault="00181EAD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6E1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E18EC" w:rsidRPr="006E18EC">
              <w:rPr>
                <w:rFonts w:ascii="Times New Roman" w:hAnsi="Times New Roman" w:cs="Times New Roman"/>
                <w:sz w:val="28"/>
                <w:szCs w:val="28"/>
              </w:rPr>
              <w:t>используются дидактические, настольные игры</w:t>
            </w:r>
            <w:r w:rsidR="00FC7C33">
              <w:rPr>
                <w:rFonts w:ascii="Times New Roman" w:hAnsi="Times New Roman" w:cs="Times New Roman"/>
                <w:sz w:val="28"/>
                <w:szCs w:val="28"/>
              </w:rPr>
              <w:t>, кукольные театры, аудиозаписи</w:t>
            </w:r>
            <w:r w:rsidR="00646BC1">
              <w:rPr>
                <w:rFonts w:ascii="Times New Roman" w:hAnsi="Times New Roman" w:cs="Times New Roman"/>
                <w:sz w:val="28"/>
                <w:szCs w:val="28"/>
              </w:rPr>
              <w:t xml:space="preserve"> сказок, рассказов.</w:t>
            </w:r>
          </w:p>
        </w:tc>
      </w:tr>
      <w:tr w:rsidR="006E18EC" w:rsidTr="0009293A">
        <w:trPr>
          <w:trHeight w:val="675"/>
        </w:trPr>
        <w:tc>
          <w:tcPr>
            <w:tcW w:w="2127" w:type="dxa"/>
            <w:vMerge/>
          </w:tcPr>
          <w:p w:rsidR="006E18EC" w:rsidRDefault="006E18EC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3319E3" w:rsidRDefault="006E18EC" w:rsidP="006E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Представлено удобное место для рассматривания книг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6E18EC" w:rsidRDefault="006E18EC" w:rsidP="006E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EC">
              <w:rPr>
                <w:rFonts w:ascii="Times New Roman" w:hAnsi="Times New Roman" w:cs="Times New Roman"/>
                <w:b/>
                <w:sz w:val="28"/>
                <w:szCs w:val="28"/>
              </w:rPr>
              <w:t>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 xml:space="preserve">Книги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иллюстрации </w:t>
            </w: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</w:t>
            </w:r>
          </w:p>
          <w:p w:rsidR="006E18EC" w:rsidRDefault="006E18EC" w:rsidP="006E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специально организованном центре</w:t>
            </w: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 xml:space="preserve"> для чтения.</w:t>
            </w:r>
          </w:p>
        </w:tc>
      </w:tr>
      <w:tr w:rsidR="006E18EC" w:rsidTr="0009293A">
        <w:trPr>
          <w:trHeight w:val="930"/>
        </w:trPr>
        <w:tc>
          <w:tcPr>
            <w:tcW w:w="2127" w:type="dxa"/>
            <w:vMerge/>
          </w:tcPr>
          <w:p w:rsidR="006E18EC" w:rsidRDefault="006E18EC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6E18EC" w:rsidRDefault="006E18EC" w:rsidP="006E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>Книги, материалы и занятия по развитию речи подходят для детей данной группы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6E18EC" w:rsidRDefault="006E18EC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8EC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6E18EC" w:rsidTr="0009293A">
        <w:trPr>
          <w:trHeight w:val="1995"/>
        </w:trPr>
        <w:tc>
          <w:tcPr>
            <w:tcW w:w="2127" w:type="dxa"/>
            <w:vMerge/>
          </w:tcPr>
          <w:p w:rsidR="006E18EC" w:rsidRDefault="006E18EC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Pr="006E18EC" w:rsidRDefault="006E18EC" w:rsidP="006E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8EC">
              <w:rPr>
                <w:rFonts w:ascii="Times New Roman" w:hAnsi="Times New Roman" w:cs="Times New Roman"/>
                <w:sz w:val="28"/>
                <w:szCs w:val="28"/>
              </w:rPr>
              <w:t xml:space="preserve">Персонал читает книги детям в неформальной обстановке </w:t>
            </w:r>
          </w:p>
          <w:p w:rsidR="006E18EC" w:rsidRPr="006E18EC" w:rsidRDefault="006E18EC" w:rsidP="006E1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6E18EC" w:rsidRDefault="006E18EC" w:rsidP="006E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8EC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читаем книги перед сном, во время проветривания групповых помещений (если нет возможности выйти на прогулку) </w:t>
            </w:r>
          </w:p>
        </w:tc>
      </w:tr>
      <w:tr w:rsidR="006E18EC" w:rsidTr="0009293A">
        <w:trPr>
          <w:trHeight w:val="244"/>
        </w:trPr>
        <w:tc>
          <w:tcPr>
            <w:tcW w:w="2127" w:type="dxa"/>
            <w:vMerge/>
          </w:tcPr>
          <w:p w:rsidR="006E18EC" w:rsidRDefault="006E18EC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E18EC" w:rsidRPr="006E18EC" w:rsidRDefault="00B97201" w:rsidP="006E1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книги и иллюстрации учитывают тематическое содержание, определенное время года, содержание деятельности детей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6E18EC" w:rsidRPr="006E18EC" w:rsidRDefault="00B97201" w:rsidP="00FC7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Да: </w:t>
            </w:r>
            <w:r w:rsidRPr="00FC7C33">
              <w:rPr>
                <w:rFonts w:ascii="Times New Roman" w:hAnsi="Times New Roman" w:cs="Times New Roman"/>
                <w:sz w:val="28"/>
                <w:szCs w:val="28"/>
              </w:rPr>
              <w:t>все книги и иллюстрации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7C33" w:rsidRPr="00FC7C3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соответствуют теме неделе, и соответственно </w:t>
            </w:r>
            <w:proofErr w:type="gramStart"/>
            <w:r w:rsidR="00FC7C33" w:rsidRPr="00FC7C33">
              <w:rPr>
                <w:rFonts w:ascii="Times New Roman" w:hAnsi="Times New Roman" w:cs="Times New Roman"/>
                <w:sz w:val="28"/>
                <w:szCs w:val="28"/>
              </w:rPr>
              <w:t>определенному</w:t>
            </w:r>
            <w:proofErr w:type="gramEnd"/>
            <w:r w:rsidR="00FC7C33" w:rsidRPr="00FC7C33">
              <w:rPr>
                <w:rFonts w:ascii="Times New Roman" w:hAnsi="Times New Roman" w:cs="Times New Roman"/>
                <w:sz w:val="28"/>
                <w:szCs w:val="28"/>
              </w:rPr>
              <w:t xml:space="preserve"> время года, образовательной</w:t>
            </w:r>
            <w:r w:rsidR="00FC7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7C33" w:rsidRPr="00FC7C33">
              <w:rPr>
                <w:rFonts w:ascii="Times New Roman" w:hAnsi="Times New Roman" w:cs="Times New Roman"/>
                <w:sz w:val="28"/>
                <w:szCs w:val="28"/>
              </w:rPr>
              <w:t>ситуации в группе</w:t>
            </w:r>
            <w:r w:rsidR="00FC7C33">
              <w:rPr>
                <w:rFonts w:ascii="Times New Roman" w:hAnsi="Times New Roman" w:cs="Times New Roman"/>
                <w:sz w:val="28"/>
                <w:szCs w:val="28"/>
              </w:rPr>
              <w:t>, а так же теме какого либо проекта, реализуемого в данное время. Иллюстрации отражают текущий вид деятельности в то или иное время года (посадка урожая, сбор урожая, зимние или летние виды спорта, праздники и т.д.)</w:t>
            </w:r>
          </w:p>
        </w:tc>
      </w:tr>
      <w:tr w:rsidR="00181EAD" w:rsidTr="0009293A">
        <w:trPr>
          <w:trHeight w:val="1695"/>
        </w:trPr>
        <w:tc>
          <w:tcPr>
            <w:tcW w:w="2127" w:type="dxa"/>
            <w:vMerge w:val="restart"/>
          </w:tcPr>
          <w:p w:rsidR="00181EAD" w:rsidRPr="00F00C8E" w:rsidRDefault="00181EA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C8E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Связанное с детьми оформление пространства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81EAD" w:rsidRDefault="00181EA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оформлении пространства присутствуют дополнительные материалы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181EAD" w:rsidRDefault="00181EAD" w:rsidP="0018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EAD">
              <w:rPr>
                <w:rFonts w:ascii="Times New Roman" w:hAnsi="Times New Roman" w:cs="Times New Roman"/>
                <w:b/>
                <w:sz w:val="28"/>
                <w:szCs w:val="28"/>
              </w:rPr>
              <w:t>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присутствуют рассказы в картинках, настольные игры «Расскажи сказку», в центре музыки аудиозаписи песен, иллюстрации к песням, </w:t>
            </w:r>
          </w:p>
        </w:tc>
      </w:tr>
      <w:tr w:rsidR="00181EAD" w:rsidTr="0009293A">
        <w:trPr>
          <w:trHeight w:val="225"/>
        </w:trPr>
        <w:tc>
          <w:tcPr>
            <w:tcW w:w="2127" w:type="dxa"/>
            <w:vMerge/>
          </w:tcPr>
          <w:p w:rsidR="00181EAD" w:rsidRPr="00F00C8E" w:rsidRDefault="00181EAD" w:rsidP="00F00C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81EAD" w:rsidRDefault="00181EA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дети представляли сами себя в оформлении пространства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181EAD" w:rsidRPr="00181EAD" w:rsidRDefault="00181EAD" w:rsidP="00181E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Частично: </w:t>
            </w:r>
            <w:r w:rsidRPr="00181EAD">
              <w:rPr>
                <w:rFonts w:ascii="Times New Roman" w:hAnsi="Times New Roman" w:cs="Times New Roman"/>
                <w:sz w:val="28"/>
                <w:szCs w:val="28"/>
              </w:rPr>
              <w:t>организуются мини музеи по теме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украшение группы поделками с</w:t>
            </w:r>
            <w:r w:rsidR="00646BC1">
              <w:rPr>
                <w:rFonts w:ascii="Times New Roman" w:hAnsi="Times New Roman" w:cs="Times New Roman"/>
                <w:sz w:val="28"/>
                <w:szCs w:val="28"/>
              </w:rPr>
              <w:t>деланными детьми к Новому году; выставки рисунков по теме недели или теме проекта.</w:t>
            </w:r>
          </w:p>
        </w:tc>
      </w:tr>
      <w:tr w:rsidR="00F00C8E" w:rsidTr="0009293A">
        <w:tc>
          <w:tcPr>
            <w:tcW w:w="2127" w:type="dxa"/>
          </w:tcPr>
          <w:p w:rsidR="00F00C8E" w:rsidRPr="00F00C8E" w:rsidRDefault="00F00C8E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C8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печатным словом / текстом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00C8E" w:rsidRDefault="00646BC1" w:rsidP="00646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стеллажи промаркированы или подписаны</w:t>
            </w:r>
          </w:p>
        </w:tc>
        <w:tc>
          <w:tcPr>
            <w:tcW w:w="4785" w:type="dxa"/>
          </w:tcPr>
          <w:p w:rsidR="00F00C8E" w:rsidRPr="00646BC1" w:rsidRDefault="00646BC1" w:rsidP="00F00C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BC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F00C8E" w:rsidRDefault="00F00C8E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C8E" w:rsidRDefault="002C1FCD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обновления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насыщенной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 развития речевой культуры в условиях ДОО и семьи</w:t>
      </w:r>
    </w:p>
    <w:p w:rsidR="002C1FCD" w:rsidRDefault="002C1FCD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(таблица</w:t>
      </w:r>
      <w:r w:rsidR="0050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</w:p>
    <w:p w:rsidR="002C1FCD" w:rsidRDefault="002C1FCD" w:rsidP="0009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567"/>
        <w:gridCol w:w="3403"/>
        <w:gridCol w:w="4376"/>
        <w:gridCol w:w="2711"/>
      </w:tblGrid>
      <w:tr w:rsidR="00846041" w:rsidTr="0009293A">
        <w:tc>
          <w:tcPr>
            <w:tcW w:w="567" w:type="dxa"/>
          </w:tcPr>
          <w:p w:rsidR="002C1FCD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C1FCD" w:rsidRPr="000604C3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компоненты среды </w:t>
            </w:r>
          </w:p>
          <w:p w:rsidR="002C1FCD" w:rsidRPr="000604C3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>развития речевой культуры</w:t>
            </w:r>
          </w:p>
        </w:tc>
        <w:tc>
          <w:tcPr>
            <w:tcW w:w="4376" w:type="dxa"/>
          </w:tcPr>
          <w:p w:rsidR="002C1FCD" w:rsidRPr="000604C3" w:rsidRDefault="002C1FCD" w:rsidP="0006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</w:t>
            </w:r>
            <w:proofErr w:type="gramStart"/>
            <w:r w:rsidRPr="000604C3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0604C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обновление ценностно-ориентированной образовательной среды в условиях ДОО/ Группы</w:t>
            </w:r>
          </w:p>
        </w:tc>
        <w:tc>
          <w:tcPr>
            <w:tcW w:w="2711" w:type="dxa"/>
          </w:tcPr>
          <w:p w:rsidR="002C1FCD" w:rsidRPr="000604C3" w:rsidRDefault="002C1FCD" w:rsidP="0006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взрослых (родителей, педагогов), направленные на обновление ценностно-ориентированной развивающей среды в условиях семьи </w:t>
            </w:r>
          </w:p>
        </w:tc>
      </w:tr>
      <w:tr w:rsidR="002C1FCD" w:rsidTr="006D5E4F">
        <w:tc>
          <w:tcPr>
            <w:tcW w:w="11057" w:type="dxa"/>
            <w:gridSpan w:val="4"/>
          </w:tcPr>
          <w:p w:rsidR="002C1FCD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Речь и мышление</w:t>
            </w:r>
          </w:p>
        </w:tc>
      </w:tr>
      <w:tr w:rsidR="00846041" w:rsidTr="0009293A">
        <w:tc>
          <w:tcPr>
            <w:tcW w:w="567" w:type="dxa"/>
          </w:tcPr>
          <w:p w:rsidR="002C1FCD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Книги и иллюстрации</w:t>
            </w:r>
          </w:p>
        </w:tc>
        <w:tc>
          <w:tcPr>
            <w:tcW w:w="4376" w:type="dxa"/>
          </w:tcPr>
          <w:p w:rsidR="00A8758F" w:rsidRDefault="00A8758F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группу из 18</w:t>
            </w:r>
            <w:r w:rsidRPr="00A8758F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продумать наличие </w:t>
            </w:r>
            <w:r w:rsidRPr="00A8758F">
              <w:rPr>
                <w:rFonts w:ascii="Times New Roman" w:hAnsi="Times New Roman" w:cs="Times New Roman"/>
                <w:sz w:val="28"/>
                <w:szCs w:val="28"/>
              </w:rPr>
              <w:t>не менее 20 книг и как минимум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по одной книге для каждого </w:t>
            </w:r>
            <w:r w:rsidRPr="00A8758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 сверх этого количества по каждой теме недели.</w:t>
            </w:r>
          </w:p>
          <w:p w:rsidR="002C1FCD" w:rsidRDefault="00A8758F" w:rsidP="0009293A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9293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09293A" w:rsidRPr="0009293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Оформить информационный уголок для родителей с рекомендациями,  теоретическим материалом, играми, литературными произведениями на развитие и обогащения словаря ребёнка.</w:t>
            </w:r>
          </w:p>
          <w:p w:rsidR="000604C3" w:rsidRPr="00A8758F" w:rsidRDefault="00A8758F" w:rsidP="00A8758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293A">
              <w:rPr>
                <w:rFonts w:ascii="Times New Roman" w:hAnsi="Times New Roman" w:cs="Times New Roman"/>
                <w:sz w:val="28"/>
                <w:szCs w:val="28"/>
              </w:rPr>
              <w:t xml:space="preserve">ополнить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иллюстрациями </w:t>
            </w:r>
            <w:r w:rsidRPr="0009293A">
              <w:rPr>
                <w:rFonts w:ascii="Times New Roman" w:hAnsi="Times New Roman" w:cs="Times New Roman"/>
                <w:sz w:val="28"/>
                <w:szCs w:val="28"/>
              </w:rPr>
              <w:t>по темам: природа/наука, рассказы о событиях, людях (профессиях и др.); о различных культурах, способностях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1" w:type="dxa"/>
          </w:tcPr>
          <w:p w:rsidR="00244939" w:rsidRPr="00F23A1C" w:rsidRDefault="00846041" w:rsidP="00F23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Подбирая книги учитывать возрастные особенности, постоян</w:t>
            </w:r>
            <w:r w:rsidR="00F23A1C"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пополнять детскую библиотеку</w:t>
            </w:r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При отборе книг учитывать доступность литературного произведения, его литературную ценность. </w:t>
            </w:r>
            <w:r w:rsidR="00F23A1C"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еоднократно возвращаться к </w:t>
            </w:r>
            <w:proofErr w:type="gramStart"/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прочитанному</w:t>
            </w:r>
            <w:proofErr w:type="gramEnd"/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ранее, повторять прочитанные стихи, учить выразительно их рассказывать, </w:t>
            </w:r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рассматривать иллюстрации, рисовать на темы прочитанного.</w:t>
            </w:r>
          </w:p>
        </w:tc>
      </w:tr>
      <w:tr w:rsidR="00846041" w:rsidTr="0009293A">
        <w:tc>
          <w:tcPr>
            <w:tcW w:w="567" w:type="dxa"/>
          </w:tcPr>
          <w:p w:rsidR="002C1FCD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3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Стимулирование общения между детьми</w:t>
            </w:r>
          </w:p>
        </w:tc>
        <w:tc>
          <w:tcPr>
            <w:tcW w:w="4376" w:type="dxa"/>
          </w:tcPr>
          <w:p w:rsidR="0009293A" w:rsidRPr="0009293A" w:rsidRDefault="0009293A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9293A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свободной игры, а не только на занятиях.</w:t>
            </w:r>
          </w:p>
          <w:p w:rsidR="002C1FCD" w:rsidRDefault="00244939" w:rsidP="00244939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Дополнить развивающую среду фотоальбомами с фотографиями детей группы,</w:t>
            </w:r>
            <w:r w:rsidRPr="0024493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отражающие жизнь группы и детского сада</w:t>
            </w: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, с</w:t>
            </w:r>
            <w:r w:rsidRPr="0024493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емейные фотографии воспитанников</w:t>
            </w: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3A1C" w:rsidRPr="00F23A1C" w:rsidRDefault="00F23A1C" w:rsidP="00F23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A1C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3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детей говорить спокойно, без крика, не перебивать говорящего, быть сдержанным, уметь терпеливо выслушивать других. Учить детей замечать ошибки в своей и чужой речи, исправлять их.</w:t>
            </w:r>
          </w:p>
        </w:tc>
        <w:tc>
          <w:tcPr>
            <w:tcW w:w="2711" w:type="dxa"/>
          </w:tcPr>
          <w:p w:rsidR="00846041" w:rsidRDefault="00846041" w:rsidP="0084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26D8" w:rsidRPr="007D0FC7">
              <w:rPr>
                <w:rFonts w:ascii="Times New Roman" w:hAnsi="Times New Roman" w:cs="Times New Roman"/>
                <w:sz w:val="28"/>
                <w:szCs w:val="28"/>
              </w:rPr>
              <w:t>бсуж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>дать</w:t>
            </w:r>
            <w:r w:rsidR="007026D8" w:rsidRPr="007D0FC7">
              <w:rPr>
                <w:rFonts w:ascii="Times New Roman" w:hAnsi="Times New Roman" w:cs="Times New Roman"/>
                <w:sz w:val="28"/>
                <w:szCs w:val="28"/>
              </w:rPr>
              <w:t xml:space="preserve"> рисунки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7026D8" w:rsidRPr="007D0F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прочитанные </w:t>
            </w:r>
            <w:r w:rsidR="007026D8" w:rsidRPr="007D0FC7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6041" w:rsidRDefault="00846041" w:rsidP="0084604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EBE" w:rsidRPr="00535EB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Предоставить возможность для самостоятельного рассматривания картинок, игрушек, книжек </w:t>
            </w:r>
            <w:r w:rsidR="00535EBE" w:rsidRPr="00535EB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="00535EBE" w:rsidRPr="00535EB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="00535EBE" w:rsidRPr="00535EBE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535EBE" w:rsidRPr="00535EB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развитие инициативной</w:t>
            </w:r>
            <w:r w:rsidR="00535EBE" w:rsidRPr="00535EBE">
              <w:rPr>
                <w:rStyle w:val="a5"/>
                <w:rFonts w:ascii="Arial" w:hAnsi="Arial" w:cs="Arial"/>
                <w:b w:val="0"/>
                <w:iCs/>
                <w:sz w:val="27"/>
                <w:szCs w:val="27"/>
                <w:bdr w:val="none" w:sz="0" w:space="0" w:color="auto" w:frame="1"/>
              </w:rPr>
              <w:t xml:space="preserve"> </w:t>
            </w:r>
            <w:r w:rsidR="00535EBE" w:rsidRPr="00535EBE">
              <w:rPr>
                <w:rStyle w:val="a5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речи</w:t>
            </w:r>
            <w:r w:rsidR="00535EBE" w:rsidRPr="00535EBE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:rsidR="00846041" w:rsidRDefault="00846041" w:rsidP="00846041">
            <w:pP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4604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- Обеспечить необходимые условия для организации сюжетно – ролевых игр (место, атрибуты, предметы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6041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заменители и т.д.)</w:t>
            </w:r>
          </w:p>
          <w:p w:rsidR="00846041" w:rsidRPr="00846041" w:rsidRDefault="00846041" w:rsidP="0084604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- Поощ</w:t>
            </w:r>
            <w:r w:rsidR="00F23A1C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рять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общение с другими детьми</w:t>
            </w:r>
          </w:p>
        </w:tc>
      </w:tr>
      <w:tr w:rsidR="00846041" w:rsidTr="0009293A">
        <w:tc>
          <w:tcPr>
            <w:tcW w:w="567" w:type="dxa"/>
          </w:tcPr>
          <w:p w:rsidR="002C1FCD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Использование речи для развития мыслительных навыков</w:t>
            </w:r>
          </w:p>
        </w:tc>
        <w:tc>
          <w:tcPr>
            <w:tcW w:w="4376" w:type="dxa"/>
          </w:tcPr>
          <w:p w:rsidR="0009293A" w:rsidRDefault="0009293A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-Стимулировать</w:t>
            </w:r>
            <w:r w:rsidRPr="0009293A">
              <w:rPr>
                <w:rFonts w:ascii="Times New Roman" w:hAnsi="Times New Roman" w:cs="Times New Roman"/>
                <w:sz w:val="28"/>
                <w:szCs w:val="28"/>
              </w:rPr>
              <w:t xml:space="preserve"> детей размышлять на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тяжении всего дня, опи</w:t>
            </w:r>
            <w:r w:rsidRPr="0009293A">
              <w:rPr>
                <w:rFonts w:ascii="Times New Roman" w:hAnsi="Times New Roman" w:cs="Times New Roman"/>
                <w:sz w:val="28"/>
                <w:szCs w:val="28"/>
              </w:rPr>
              <w:t>раясь при освоении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 на текущие события и опыт.</w:t>
            </w:r>
          </w:p>
          <w:p w:rsidR="000C6BCE" w:rsidRDefault="000C6BCE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</w:t>
            </w:r>
            <w:r w:rsidR="00E02746">
              <w:rPr>
                <w:rFonts w:ascii="Times New Roman" w:hAnsi="Times New Roman" w:cs="Times New Roman"/>
                <w:sz w:val="28"/>
                <w:szCs w:val="28"/>
              </w:rPr>
              <w:t xml:space="preserve"> приемы</w:t>
            </w: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«Ромашка </w:t>
            </w: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E02746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="00E027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02746" w:rsidRPr="00E02746">
              <w:rPr>
                <w:rFonts w:ascii="Times New Roman" w:hAnsi="Times New Roman" w:cs="Times New Roman"/>
                <w:sz w:val="28"/>
                <w:szCs w:val="28"/>
              </w:rPr>
              <w:t>олстых и тонких вопросов»</w:t>
            </w:r>
            <w:r w:rsidR="00E02746">
              <w:rPr>
                <w:rFonts w:ascii="Times New Roman" w:hAnsi="Times New Roman" w:cs="Times New Roman"/>
                <w:sz w:val="28"/>
                <w:szCs w:val="28"/>
              </w:rPr>
              <w:t>,»Продолжи утверждение».</w:t>
            </w:r>
          </w:p>
          <w:p w:rsidR="002C1FCD" w:rsidRDefault="0009293A" w:rsidP="000C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6BCE">
              <w:rPr>
                <w:rFonts w:ascii="Times New Roman" w:hAnsi="Times New Roman" w:cs="Times New Roman"/>
                <w:sz w:val="28"/>
                <w:szCs w:val="28"/>
              </w:rPr>
              <w:t xml:space="preserve">Обновлять/изменять 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>интерьер цента книги в соответствие с темой дня</w:t>
            </w:r>
            <w:r w:rsidR="00501F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 xml:space="preserve"> или недели</w:t>
            </w:r>
            <w:r w:rsidR="00B27FC4">
              <w:rPr>
                <w:rFonts w:ascii="Times New Roman" w:hAnsi="Times New Roman" w:cs="Times New Roman"/>
                <w:sz w:val="28"/>
                <w:szCs w:val="28"/>
              </w:rPr>
              <w:t xml:space="preserve"> поделками или рисунками выполненными детьми</w:t>
            </w:r>
          </w:p>
        </w:tc>
        <w:tc>
          <w:tcPr>
            <w:tcW w:w="2711" w:type="dxa"/>
          </w:tcPr>
          <w:p w:rsidR="002C1FCD" w:rsidRDefault="0009293A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</w:t>
            </w:r>
            <w:r w:rsidR="000604C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9293A">
              <w:rPr>
                <w:rFonts w:ascii="Times New Roman" w:hAnsi="Times New Roman" w:cs="Times New Roman"/>
                <w:sz w:val="28"/>
                <w:szCs w:val="28"/>
              </w:rPr>
              <w:t>проговаривать свои мысли вслух или объяснять ход своих рассуждений при решении проблем</w:t>
            </w:r>
          </w:p>
        </w:tc>
      </w:tr>
      <w:tr w:rsidR="00846041" w:rsidTr="0009293A">
        <w:tc>
          <w:tcPr>
            <w:tcW w:w="567" w:type="dxa"/>
          </w:tcPr>
          <w:p w:rsidR="002C1FCD" w:rsidRDefault="002C1FCD" w:rsidP="00F0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Повседневное использование речи</w:t>
            </w:r>
          </w:p>
        </w:tc>
        <w:tc>
          <w:tcPr>
            <w:tcW w:w="4376" w:type="dxa"/>
          </w:tcPr>
          <w:p w:rsidR="002C1FCD" w:rsidRDefault="000604C3" w:rsidP="00B27F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B27FC4" w:rsidRPr="000604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Ввести разработанный комплекс игр и упражнений на развитие речи в работу с детьми, в режимные моменты детей (прогулка, одевание/раздевание на </w:t>
            </w:r>
            <w:r w:rsidR="00B27FC4" w:rsidRPr="000604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прогулку; умывание, прием пищи и т.д.)</w:t>
            </w:r>
          </w:p>
          <w:p w:rsidR="00244939" w:rsidRDefault="00244939" w:rsidP="002449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З</w:t>
            </w:r>
            <w:r w:rsidRPr="002449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аписывать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о, что диктуют дети и читать им </w:t>
            </w:r>
            <w:r w:rsidRPr="002449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записанное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44939" w:rsidRPr="00244939" w:rsidRDefault="00244939" w:rsidP="002449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</w:t>
            </w:r>
            <w:r w:rsidRPr="002449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работах детей (рисунок, аппликация, коллаж и т.п.)</w:t>
            </w:r>
          </w:p>
          <w:p w:rsidR="00244939" w:rsidRPr="00244939" w:rsidRDefault="00244939" w:rsidP="002449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49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писать не только имя ребенка, но и высказывания того, что дети изобразили,</w:t>
            </w:r>
          </w:p>
          <w:p w:rsidR="00244939" w:rsidRPr="00244939" w:rsidRDefault="00244939" w:rsidP="002449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49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название работе придумал сам ребенок.</w:t>
            </w:r>
          </w:p>
        </w:tc>
        <w:tc>
          <w:tcPr>
            <w:tcW w:w="2711" w:type="dxa"/>
          </w:tcPr>
          <w:p w:rsidR="00846041" w:rsidRPr="00846041" w:rsidRDefault="00846041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8460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</w:t>
            </w:r>
            <w:r w:rsidRPr="008460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круг представлений ребёнка об окружающих предметах и </w:t>
            </w:r>
            <w:r w:rsidRPr="008460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явлениях, беседуя с ним на различные бытовые темы,</w:t>
            </w:r>
          </w:p>
          <w:p w:rsidR="00244939" w:rsidRPr="00846041" w:rsidRDefault="00244939" w:rsidP="00092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60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Записывать то, что диктуют дети и читать им записанное.</w:t>
            </w:r>
          </w:p>
        </w:tc>
      </w:tr>
    </w:tbl>
    <w:p w:rsidR="002C1FCD" w:rsidRDefault="002C1FCD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FCD" w:rsidRDefault="002C1FCD" w:rsidP="00F2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FCD" w:rsidRDefault="002C1FCD" w:rsidP="002C1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3.План обновления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насыщенной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 развития речевой культуры в условиях ДОО и семьи</w:t>
      </w:r>
    </w:p>
    <w:p w:rsidR="002C1FCD" w:rsidRDefault="002C1FCD" w:rsidP="002C1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(таблица</w:t>
      </w:r>
      <w:r w:rsidR="00A87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</w:t>
      </w:r>
    </w:p>
    <w:p w:rsidR="002C1FCD" w:rsidRDefault="002C1FCD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FCD" w:rsidRDefault="002C1FCD" w:rsidP="00F0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567"/>
        <w:gridCol w:w="3828"/>
        <w:gridCol w:w="3951"/>
        <w:gridCol w:w="2711"/>
      </w:tblGrid>
      <w:tr w:rsidR="00A8758F" w:rsidTr="00501F89">
        <w:tc>
          <w:tcPr>
            <w:tcW w:w="567" w:type="dxa"/>
          </w:tcPr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C1FCD" w:rsidRPr="000604C3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компоненты среды </w:t>
            </w:r>
          </w:p>
          <w:p w:rsidR="002C1FCD" w:rsidRPr="000604C3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>развития речевой культуры</w:t>
            </w:r>
          </w:p>
        </w:tc>
        <w:tc>
          <w:tcPr>
            <w:tcW w:w="3951" w:type="dxa"/>
          </w:tcPr>
          <w:p w:rsidR="002C1FCD" w:rsidRPr="000604C3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C3">
              <w:rPr>
                <w:rFonts w:ascii="Times New Roman" w:hAnsi="Times New Roman" w:cs="Times New Roman"/>
                <w:sz w:val="28"/>
                <w:szCs w:val="28"/>
              </w:rPr>
              <w:t>Педагогические действия (формы, методы, приемы, средства, материалы), направленные на обновление ценностно-ориентированной образовательной среды в условиях ДОО/ Группы</w:t>
            </w:r>
          </w:p>
        </w:tc>
        <w:tc>
          <w:tcPr>
            <w:tcW w:w="2711" w:type="dxa"/>
          </w:tcPr>
          <w:p w:rsidR="002C1FCD" w:rsidRPr="000604C3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04C3">
              <w:rPr>
                <w:rFonts w:ascii="Times New Roman" w:hAnsi="Times New Roman" w:cs="Times New Roman"/>
                <w:sz w:val="28"/>
                <w:szCs w:val="28"/>
              </w:rPr>
              <w:t>Действия взрослых (родителей, педагогов), направленные на обновление ценностно-ориентированной развивающей среды в условиях семьи (способы, методы, приемы, средства, материалы)</w:t>
            </w:r>
            <w:proofErr w:type="gramEnd"/>
          </w:p>
        </w:tc>
      </w:tr>
      <w:tr w:rsidR="002C1FCD" w:rsidTr="00FD42CB">
        <w:tc>
          <w:tcPr>
            <w:tcW w:w="11057" w:type="dxa"/>
            <w:gridSpan w:val="4"/>
          </w:tcPr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  Речь и грамотность</w:t>
            </w:r>
          </w:p>
        </w:tc>
      </w:tr>
      <w:tr w:rsidR="00A8758F" w:rsidTr="00501F89">
        <w:tc>
          <w:tcPr>
            <w:tcW w:w="567" w:type="dxa"/>
          </w:tcPr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Помощь детям в расширении словарного запаса</w:t>
            </w:r>
          </w:p>
        </w:tc>
        <w:tc>
          <w:tcPr>
            <w:tcW w:w="3951" w:type="dxa"/>
          </w:tcPr>
          <w:p w:rsidR="00501F89" w:rsidRDefault="00501F89" w:rsidP="0006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3A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Pr="00501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рамотная, педагогически целесообразная речь педагога; методы и приёмы, направленные на развитие речи как средства общения (поручения, подсказ, образец, сопряжённая речь и др.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2C1FCD" w:rsidRDefault="000604C3" w:rsidP="0006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7FC4">
              <w:rPr>
                <w:rFonts w:ascii="Times New Roman" w:hAnsi="Times New Roman" w:cs="Times New Roman"/>
                <w:sz w:val="28"/>
                <w:szCs w:val="28"/>
              </w:rPr>
              <w:t xml:space="preserve">Центр правильной речи дополнить играми на активизацию словаря и словообразования, </w:t>
            </w:r>
            <w:proofErr w:type="spellStart"/>
            <w:r w:rsidR="00B27FC4">
              <w:rPr>
                <w:rFonts w:ascii="Times New Roman" w:hAnsi="Times New Roman" w:cs="Times New Roman"/>
                <w:sz w:val="28"/>
                <w:szCs w:val="28"/>
              </w:rPr>
              <w:t>чистоговорками</w:t>
            </w:r>
            <w:proofErr w:type="spellEnd"/>
            <w:r w:rsidR="00B27FC4">
              <w:rPr>
                <w:rFonts w:ascii="Times New Roman" w:hAnsi="Times New Roman" w:cs="Times New Roman"/>
                <w:sz w:val="28"/>
                <w:szCs w:val="28"/>
              </w:rPr>
              <w:t xml:space="preserve"> в картинках,</w:t>
            </w:r>
          </w:p>
          <w:p w:rsidR="0009293A" w:rsidRDefault="000604C3" w:rsidP="000C6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</w:t>
            </w:r>
            <w:r w:rsidR="0009293A"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бучать пониманию переносного значения слов, </w:t>
            </w:r>
            <w:r w:rsidR="000C6BCE"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0C6BCE"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опорой</w:t>
            </w:r>
            <w:r w:rsidR="0009293A"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реальные объекты, </w:t>
            </w:r>
            <w:r w:rsidR="000C6BCE"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или </w:t>
            </w:r>
            <w:r w:rsidR="0009293A" w:rsidRP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картинки</w:t>
            </w:r>
          </w:p>
          <w:p w:rsidR="00501F89" w:rsidRDefault="00501F89" w:rsidP="00501F89">
            <w:pPr>
              <w:rPr>
                <w:rStyle w:val="c5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01F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501F89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Использовать  специальные приемы привлечения внимания детей к слову: </w:t>
            </w:r>
            <w:r w:rsidRPr="00501F89">
              <w:rPr>
                <w:rStyle w:val="c5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интонационное выделение слова, усиленное его </w:t>
            </w:r>
            <w:proofErr w:type="spellStart"/>
            <w:r w:rsidRPr="00501F89">
              <w:rPr>
                <w:rStyle w:val="c5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артикулирование</w:t>
            </w:r>
            <w:proofErr w:type="spellEnd"/>
            <w:r w:rsidRPr="00501F89">
              <w:rPr>
                <w:rStyle w:val="c5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, повторное проговаривание слов и словосочетаний детьми.</w:t>
            </w:r>
          </w:p>
          <w:p w:rsidR="00501F89" w:rsidRPr="00501F89" w:rsidRDefault="00501F89" w:rsidP="00501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244939" w:rsidRDefault="00A8758F" w:rsidP="00244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F23A1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аучивать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скороговорки.</w:t>
            </w:r>
          </w:p>
          <w:p w:rsidR="00501F89" w:rsidRDefault="00501F89" w:rsidP="0050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Поощрять рассказывание детей; трансформировать высказывания в связные рассказы, периодически повторять их</w:t>
            </w:r>
            <w:r w:rsidRPr="00501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дополнять.</w:t>
            </w:r>
          </w:p>
        </w:tc>
      </w:tr>
      <w:tr w:rsidR="00A8758F" w:rsidTr="00501F89">
        <w:tc>
          <w:tcPr>
            <w:tcW w:w="567" w:type="dxa"/>
          </w:tcPr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Побуждение детей к общению</w:t>
            </w:r>
          </w:p>
        </w:tc>
        <w:tc>
          <w:tcPr>
            <w:tcW w:w="3951" w:type="dxa"/>
          </w:tcPr>
          <w:p w:rsidR="002C1FCD" w:rsidRDefault="000C6BCE" w:rsidP="000C6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  беседе использовать вопросы поискового и п</w:t>
            </w:r>
            <w:r w:rsidR="000604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роблемного характера, требующие </w:t>
            </w:r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умозаключений о связях между объектами: почему? Зачем? Из-за чего? Чем </w:t>
            </w:r>
            <w:proofErr w:type="gramStart"/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похожи</w:t>
            </w:r>
            <w:proofErr w:type="gramEnd"/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 Как узнать? Каким образом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чего?</w:t>
            </w:r>
            <w: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рием «толстых и тонких вопросов»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</w:p>
          <w:p w:rsidR="000C6BCE" w:rsidRDefault="000C6BCE" w:rsidP="000C6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Внедрить в педагогический процесс</w:t>
            </w:r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тренинги, направлены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</w:t>
            </w:r>
            <w:r w:rsidRPr="000C6B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навыков общения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между детьми.</w:t>
            </w:r>
          </w:p>
          <w:p w:rsidR="00A8758F" w:rsidRPr="000C6BCE" w:rsidRDefault="00A8758F" w:rsidP="000C6B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1" w:type="dxa"/>
          </w:tcPr>
          <w:p w:rsidR="00846041" w:rsidRPr="00846041" w:rsidRDefault="00846041" w:rsidP="0084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41">
              <w:rPr>
                <w:rFonts w:ascii="Times New Roman" w:hAnsi="Times New Roman" w:cs="Times New Roman"/>
                <w:sz w:val="28"/>
                <w:szCs w:val="28"/>
              </w:rPr>
              <w:t>- Задавать вопросы, побуждая их давать все более развернутые</w:t>
            </w:r>
            <w:proofErr w:type="gramStart"/>
            <w:r w:rsidRPr="0084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A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F2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041">
              <w:rPr>
                <w:rFonts w:ascii="Times New Roman" w:hAnsi="Times New Roman" w:cs="Times New Roman"/>
                <w:sz w:val="28"/>
                <w:szCs w:val="28"/>
              </w:rPr>
              <w:t xml:space="preserve">и сложные ответы </w:t>
            </w:r>
          </w:p>
          <w:p w:rsidR="00846041" w:rsidRPr="00846041" w:rsidRDefault="00846041" w:rsidP="0084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41">
              <w:rPr>
                <w:rFonts w:ascii="Times New Roman" w:hAnsi="Times New Roman" w:cs="Times New Roman"/>
                <w:sz w:val="28"/>
                <w:szCs w:val="28"/>
              </w:rPr>
              <w:t>- Обсуждать рисунки, рассказы, обеспечивать</w:t>
            </w:r>
          </w:p>
          <w:p w:rsidR="00846041" w:rsidRPr="00846041" w:rsidRDefault="00846041" w:rsidP="00846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041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идеями.</w:t>
            </w:r>
          </w:p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8F" w:rsidTr="00501F89">
        <w:tc>
          <w:tcPr>
            <w:tcW w:w="567" w:type="dxa"/>
          </w:tcPr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Использование книг при работе с детьми</w:t>
            </w:r>
          </w:p>
        </w:tc>
        <w:tc>
          <w:tcPr>
            <w:tcW w:w="3951" w:type="dxa"/>
          </w:tcPr>
          <w:p w:rsidR="002C1FCD" w:rsidRDefault="00A8758F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центре книги внести специальную литературу для читающих детей, </w:t>
            </w:r>
            <w:r w:rsidRPr="007026D8">
              <w:rPr>
                <w:rFonts w:ascii="Times New Roman" w:hAnsi="Times New Roman" w:cs="Times New Roman"/>
                <w:sz w:val="28"/>
                <w:szCs w:val="28"/>
              </w:rPr>
              <w:t>с крупным шрифтом и простым текстом</w:t>
            </w:r>
          </w:p>
          <w:p w:rsidR="00A8758F" w:rsidRDefault="00A8758F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A8758F" w:rsidRDefault="00A8758F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читать книги</w:t>
            </w:r>
            <w:r w:rsidR="00535EBE">
              <w:rPr>
                <w:rFonts w:ascii="Times New Roman" w:hAnsi="Times New Roman" w:cs="Times New Roman"/>
                <w:sz w:val="28"/>
                <w:szCs w:val="28"/>
              </w:rPr>
              <w:t xml:space="preserve"> разного жанра,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по картинкам, сочинять истории, записывать их, и выпускать книжки – малышки с рисунками ребенка, создавая дома библиотеку.</w:t>
            </w:r>
          </w:p>
          <w:p w:rsidR="002C1FCD" w:rsidRDefault="002C1FCD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A1C" w:rsidRDefault="00F23A1C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A1C" w:rsidRDefault="00F23A1C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8F" w:rsidTr="00501F89">
        <w:tc>
          <w:tcPr>
            <w:tcW w:w="567" w:type="dxa"/>
          </w:tcPr>
          <w:p w:rsidR="002C1FCD" w:rsidRDefault="002C1FCD" w:rsidP="00536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2C1FCD" w:rsidRPr="002C1FCD" w:rsidRDefault="002C1FCD" w:rsidP="002C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FCD">
              <w:rPr>
                <w:rFonts w:ascii="Times New Roman" w:hAnsi="Times New Roman" w:cs="Times New Roman"/>
                <w:sz w:val="28"/>
                <w:szCs w:val="28"/>
              </w:rPr>
              <w:t>Знакомство с печатным словом / текстом</w:t>
            </w:r>
          </w:p>
        </w:tc>
        <w:tc>
          <w:tcPr>
            <w:tcW w:w="3951" w:type="dxa"/>
          </w:tcPr>
          <w:p w:rsidR="002C1FCD" w:rsidRDefault="000604C3" w:rsidP="00060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26D8">
              <w:rPr>
                <w:rFonts w:ascii="Times New Roman" w:hAnsi="Times New Roman" w:cs="Times New Roman"/>
                <w:sz w:val="28"/>
                <w:szCs w:val="28"/>
              </w:rPr>
              <w:t xml:space="preserve">Центр правильной речи пополнить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пособиями по развитию графических навыков, </w:t>
            </w:r>
            <w:r>
              <w:rPr>
                <w:rStyle w:val="FontStyle21"/>
                <w:b w:val="0"/>
                <w:sz w:val="28"/>
                <w:szCs w:val="28"/>
              </w:rPr>
              <w:t xml:space="preserve">пособиями </w:t>
            </w:r>
            <w:r w:rsidRPr="000604C3">
              <w:rPr>
                <w:rStyle w:val="FontStyle21"/>
                <w:b w:val="0"/>
                <w:sz w:val="28"/>
                <w:szCs w:val="28"/>
              </w:rPr>
              <w:t xml:space="preserve"> для обучения чтению </w:t>
            </w:r>
            <w:r>
              <w:rPr>
                <w:rStyle w:val="FontStyle21"/>
                <w:b w:val="0"/>
                <w:sz w:val="28"/>
                <w:szCs w:val="28"/>
              </w:rPr>
              <w:lastRenderedPageBreak/>
              <w:t>(«Окошечки», «Схемы звукового анализа», «Карточки с буквами»)</w:t>
            </w:r>
          </w:p>
        </w:tc>
        <w:tc>
          <w:tcPr>
            <w:tcW w:w="2711" w:type="dxa"/>
          </w:tcPr>
          <w:p w:rsidR="002C1FCD" w:rsidRDefault="00A8758F" w:rsidP="00A87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Приобрести тетради, прописи ля развития графических навыков детей</w:t>
            </w:r>
          </w:p>
        </w:tc>
      </w:tr>
    </w:tbl>
    <w:p w:rsidR="00F00C8E" w:rsidRPr="00F00C8E" w:rsidRDefault="00F00C8E" w:rsidP="00F00C8E">
      <w:pPr>
        <w:spacing w:after="0" w:line="240" w:lineRule="auto"/>
        <w:jc w:val="center"/>
      </w:pPr>
    </w:p>
    <w:sectPr w:rsidR="00F00C8E" w:rsidRPr="00F00C8E" w:rsidSect="00AA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C8E"/>
    <w:rsid w:val="000604C3"/>
    <w:rsid w:val="0009293A"/>
    <w:rsid w:val="000C6BCE"/>
    <w:rsid w:val="00181EAD"/>
    <w:rsid w:val="00244939"/>
    <w:rsid w:val="002C1FCD"/>
    <w:rsid w:val="003319E3"/>
    <w:rsid w:val="00370220"/>
    <w:rsid w:val="00501F89"/>
    <w:rsid w:val="00535EBE"/>
    <w:rsid w:val="00577064"/>
    <w:rsid w:val="00646BC1"/>
    <w:rsid w:val="00693447"/>
    <w:rsid w:val="00696E43"/>
    <w:rsid w:val="006E18EC"/>
    <w:rsid w:val="007026D8"/>
    <w:rsid w:val="007D0FC7"/>
    <w:rsid w:val="00846041"/>
    <w:rsid w:val="008F099B"/>
    <w:rsid w:val="00A8758F"/>
    <w:rsid w:val="00AA1B8D"/>
    <w:rsid w:val="00B27FC4"/>
    <w:rsid w:val="00B97201"/>
    <w:rsid w:val="00E02746"/>
    <w:rsid w:val="00F00C8E"/>
    <w:rsid w:val="00F23A1C"/>
    <w:rsid w:val="00FC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0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C1FCD"/>
    <w:rPr>
      <w:b/>
      <w:bCs/>
    </w:rPr>
  </w:style>
  <w:style w:type="character" w:customStyle="1" w:styleId="FontStyle21">
    <w:name w:val="Font Style21"/>
    <w:uiPriority w:val="99"/>
    <w:rsid w:val="000604C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244939"/>
    <w:rPr>
      <w:rFonts w:ascii="Microsoft Sans Serif" w:hAnsi="Microsoft Sans Serif" w:cs="Microsoft Sans Serif"/>
      <w:sz w:val="14"/>
      <w:szCs w:val="14"/>
    </w:rPr>
  </w:style>
  <w:style w:type="character" w:customStyle="1" w:styleId="c5">
    <w:name w:val="c5"/>
    <w:basedOn w:val="a0"/>
    <w:rsid w:val="00501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2020-04-16T08:21:00Z</dcterms:created>
  <dcterms:modified xsi:type="dcterms:W3CDTF">2021-09-19T01:34:00Z</dcterms:modified>
</cp:coreProperties>
</file>