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72" w:rsidRPr="004D4672" w:rsidRDefault="004D4672" w:rsidP="0096187C">
      <w:pPr>
        <w:tabs>
          <w:tab w:val="left" w:pos="38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 Культурная практика детского речевого творчества</w:t>
      </w:r>
    </w:p>
    <w:p w:rsidR="004D4672" w:rsidRPr="004D4672" w:rsidRDefault="004D4672" w:rsidP="004D4672">
      <w:pPr>
        <w:tabs>
          <w:tab w:val="left" w:pos="13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4672" w:rsidRPr="004D4672" w:rsidRDefault="004D4672" w:rsidP="004D4672">
      <w:pPr>
        <w:tabs>
          <w:tab w:val="left" w:pos="13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D4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6.1. </w:t>
      </w:r>
      <w:r w:rsidRPr="004D467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 w:bidi="hi-IN"/>
        </w:rPr>
        <w:t>Методы и средства реализации культурной практики детского речевого творчества</w:t>
      </w:r>
    </w:p>
    <w:bookmarkEnd w:id="0"/>
    <w:p w:rsidR="004D4672" w:rsidRPr="004D4672" w:rsidRDefault="004D4672" w:rsidP="004D4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672" w:rsidRPr="004D4672" w:rsidRDefault="004D4672" w:rsidP="004D467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Лекция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– это начальный этап становления основ творческой индивидуальности ребёнка в разных видах деятельности (Л. С. Выготский, А. В. Запорожец, Л. А.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Т. Кудрявцев и др.). На дошкольный возраст приходится самый благоприятный период для начала развития человеческих способностей во всем их многообразии, в том числе и способности к речевому творчеству.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индивидуальности ребенка происходит в процессе социально‐коммуникативного, познавательного, речевого, художественно‐эстетического и физического развития. Особую роль в творческом развитии дошкольника играет речь.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творчество, имея свои особенности, является первоначальной ступенью в развитии творческой деятельности, в становлении основ творческой индивидуальности ребёнка в разных видах художественной деятельности: изобразительной, музыкальной, конструктивной, речевой.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различных научных школ рассматривали такие виды речевого творчества, как словотворчество (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речетворчество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творческое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пересказывание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мнению Л. В. Коломийченко, особое место в личностном развитии данного возрастного периода занимает процесс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культуротворчества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развитие речевого творчества дошкольника возможно в процессе приобщения детей к разным видам социальной культуры.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Н. Ушакова, понятие «словесное творчество» относит к двум связанным, но принципиально разным областям: творчеству в языке и творчеству в речи. С языковым творчеством связаны процессы, которые ведут к преобразованию в самой языковой системе у отдельной личности. Творчество в речи предполагает создание устного связного повествовательного текста. По словам О. С. Ушаковой, «под словесным творчеством дошкольников понимается продуктивная деятельность детей, возникающая под влиянием произведений искусства и впечатлений от окружающей жизни и выражающаяся в создании устных сочинений – рассказов, стихов, сказок». 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Речевое творчество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продуктивный вид деятельности, конечным результатом которой должен быть связный, логически выстроенный текст, один из сложных видов художественно-речевой деятельности старших дошкольников и важный показатель их литературного развития. 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«словесное творчество» можно рассматривать как часть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речетворчества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вообще: способность «творить слова», создавать детские неологизмы. Наряду со словесным творчеством, выделены и другие формы речевого творчества дошкольников: творческие пересказы, сочинение рассказов и сказок, историй, приключений, стихов,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небылиц,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загадок, описание произведений искусства. Речевое творчество непосредственно связано с понятиями «речь», «речевая деятельность», «речевое общение»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развития речевого творчества педагогам необходимо обратить внимание на выявление у дошкольников видов или признаков одаренности: «…богатство активного словаря, быстроту и оригинальность вербальных ассоциаций, выраженную установку на творческое выполнение заданий, развитость творческого мышления и воображения».</w:t>
      </w:r>
    </w:p>
    <w:p w:rsidR="004D4672" w:rsidRPr="004D4672" w:rsidRDefault="004D4672" w:rsidP="004D4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Дивергентный способ мышления лежит в основе творческого мышления, которое характеризуется следующими основными особенностями: </w:t>
      </w:r>
    </w:p>
    <w:p w:rsidR="004D4672" w:rsidRPr="004D4672" w:rsidRDefault="004D4672" w:rsidP="004D46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A2B1E"/>
          <w:sz w:val="28"/>
          <w:szCs w:val="28"/>
          <w:lang w:eastAsia="ru-RU"/>
        </w:rPr>
      </w:pPr>
      <w:r w:rsidRPr="004D467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1. </w:t>
      </w:r>
      <w:r w:rsidRPr="004D4672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Быстрота</w:t>
      </w:r>
      <w:r w:rsidRPr="004D467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- способность высказывать максимальное количество идей (в данном случае важно не их качество, а их количество.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2. </w:t>
      </w:r>
      <w:r w:rsidRPr="004D4672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Гибкость</w:t>
      </w:r>
      <w:r w:rsidRPr="004D467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- способность высказывать широкое многообразие идей</w:t>
      </w:r>
    </w:p>
    <w:p w:rsidR="004D4672" w:rsidRPr="004D4672" w:rsidRDefault="004D4672" w:rsidP="004D46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A2B1E"/>
          <w:sz w:val="28"/>
          <w:szCs w:val="28"/>
          <w:lang w:eastAsia="ru-RU"/>
        </w:rPr>
      </w:pPr>
      <w:r w:rsidRPr="004D467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3. </w:t>
      </w:r>
      <w:r w:rsidRPr="004D4672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Оригинальность</w:t>
      </w:r>
      <w:r w:rsidRPr="004D467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- способность порождать новые нестандартные идеи (это может проявляться в ответах, решениях, несовпадающих с общепринятыми).</w:t>
      </w:r>
    </w:p>
    <w:p w:rsidR="004D4672" w:rsidRPr="004D4672" w:rsidRDefault="004D4672" w:rsidP="004D46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A2B1E"/>
          <w:sz w:val="28"/>
          <w:szCs w:val="28"/>
          <w:lang w:eastAsia="ru-RU"/>
        </w:rPr>
      </w:pPr>
      <w:r w:rsidRPr="004D467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4. </w:t>
      </w:r>
      <w:r w:rsidRPr="004D4672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Законченность</w:t>
      </w:r>
      <w:r w:rsidRPr="004D467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- способность совершенствовать свой «продукт» или придавать ему законченный вид.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признаков одаренности ребенка, является речевое творчество. К видам речевого творчества относятся: </w:t>
      </w:r>
      <w:r w:rsidRPr="004D4672">
        <w:rPr>
          <w:rFonts w:ascii="Times New Roman" w:eastAsia="Candara-Italic" w:hAnsi="Times New Roman" w:cs="Times New Roman"/>
          <w:iCs/>
          <w:sz w:val="28"/>
          <w:szCs w:val="28"/>
          <w:lang w:eastAsia="ru-RU"/>
        </w:rPr>
        <w:t>словотворчество, творческое рассказывание, сочинение сказок, поэтическое творчество.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ndara-Bold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Candara-Bold" w:hAnsi="Times New Roman" w:cs="Times New Roman"/>
          <w:b/>
          <w:bCs/>
          <w:i/>
          <w:sz w:val="28"/>
          <w:szCs w:val="28"/>
          <w:lang w:eastAsia="ru-RU"/>
        </w:rPr>
        <w:t>Словотворчество</w:t>
      </w:r>
      <w:r w:rsidRPr="004D4672">
        <w:rPr>
          <w:rFonts w:ascii="Times New Roman" w:eastAsia="Candara-Bold" w:hAnsi="Times New Roman" w:cs="Times New Roman"/>
          <w:bCs/>
          <w:sz w:val="28"/>
          <w:szCs w:val="28"/>
          <w:lang w:eastAsia="ru-RU"/>
        </w:rPr>
        <w:t xml:space="preserve"> </w:t>
      </w:r>
      <w:r w:rsidRPr="004D4672">
        <w:rPr>
          <w:rFonts w:ascii="Times New Roman" w:eastAsia="Candara-Bold" w:hAnsi="Times New Roman" w:cs="Times New Roman"/>
          <w:sz w:val="28"/>
          <w:szCs w:val="28"/>
          <w:lang w:eastAsia="ru-RU"/>
        </w:rPr>
        <w:t xml:space="preserve">– придумывание ребенком новых слов. Т. Н. Ушакова выделяет три принципа словотворчества, на основе которых дети образуют новые слова: 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ndara-Bold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Candara-Bold" w:hAnsi="Times New Roman" w:cs="Times New Roman"/>
          <w:sz w:val="28"/>
          <w:szCs w:val="28"/>
          <w:lang w:eastAsia="ru-RU"/>
        </w:rPr>
        <w:t xml:space="preserve">1) часть нескольких слов используется как целое новое слово; 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ndara-Bold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Candara-Bold" w:hAnsi="Times New Roman" w:cs="Times New Roman"/>
          <w:sz w:val="28"/>
          <w:szCs w:val="28"/>
          <w:lang w:eastAsia="ru-RU"/>
        </w:rPr>
        <w:t xml:space="preserve">2) к корню слова добавляется новое окончание; 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ndara-Bold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Candara-Bold" w:hAnsi="Times New Roman" w:cs="Times New Roman"/>
          <w:sz w:val="28"/>
          <w:szCs w:val="28"/>
          <w:lang w:eastAsia="ru-RU"/>
        </w:rPr>
        <w:t xml:space="preserve">3) из двух слов составляется одно новое. 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ndara-Bold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Candara-Bold" w:hAnsi="Times New Roman" w:cs="Times New Roman"/>
          <w:sz w:val="28"/>
          <w:szCs w:val="28"/>
          <w:lang w:eastAsia="ru-RU"/>
        </w:rPr>
        <w:t>Словотворчество свидетельствует об активном усвоении ребенком грамматического строя речи, и он смело идет по пути экспериментирования с новыми словами.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ndara-Bold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Candara-Bold" w:hAnsi="Times New Roman" w:cs="Times New Roman"/>
          <w:sz w:val="28"/>
          <w:szCs w:val="28"/>
          <w:lang w:eastAsia="ru-RU"/>
        </w:rPr>
        <w:t xml:space="preserve"> Пример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(из опыта работы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Турыгиной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учителя-логопеда МАДОУ детский сад № 422 «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Лорик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Екатеринбург).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ndara-Bold" w:hAnsi="Times New Roman" w:cs="Times New Roman"/>
          <w:bCs/>
          <w:i/>
          <w:sz w:val="28"/>
          <w:szCs w:val="28"/>
          <w:lang w:eastAsia="ru-RU"/>
        </w:rPr>
      </w:pPr>
      <w:r w:rsidRPr="004D4672">
        <w:rPr>
          <w:rFonts w:ascii="Times New Roman" w:eastAsia="Candara-Bold" w:hAnsi="Times New Roman" w:cs="Times New Roman"/>
          <w:bCs/>
          <w:i/>
          <w:sz w:val="28"/>
          <w:szCs w:val="28"/>
          <w:lang w:eastAsia="ru-RU"/>
        </w:rPr>
        <w:t>ФРУКТООВОЩНАЯ ИГРА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«Овощи» и «Фрукты» – сложные темы. Слова этих двух тем постоянно путаются, хоть и часто встречаются в жизни! Мы решили сделать наше итоговое занятие по этим темам веселым и позволили себе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словобезобразие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Это как словотворчество, но веселее! Мы придумывали с ребятами подготовительной группы необычные названия овощей и фруктов, рассуждали, чем полезны эти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фруктоовощи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они растут, как за ними можно ухаживать. А вдохновило нас на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словобезобразие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Натальи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Кончаловской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овощи (шутка)».</w:t>
      </w:r>
    </w:p>
    <w:p w:rsidR="004D4672" w:rsidRPr="004D4672" w:rsidRDefault="004D4672" w:rsidP="004D4672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Жил один садовод,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Он развёл огород: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Приготовил старательно грядки. </w:t>
      </w:r>
    </w:p>
    <w:p w:rsidR="004D4672" w:rsidRPr="004D4672" w:rsidRDefault="004D4672" w:rsidP="004D4672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lastRenderedPageBreak/>
        <w:t>Он принёс чемодан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Полный разных семян,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Но смешались они в беспорядке.</w:t>
      </w:r>
    </w:p>
    <w:p w:rsidR="004D4672" w:rsidRPr="004D4672" w:rsidRDefault="004D4672" w:rsidP="004D4672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Наступила весна,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И взошли семена,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Садовод любовался на всходы.</w:t>
      </w:r>
    </w:p>
    <w:p w:rsidR="004D4672" w:rsidRPr="004D4672" w:rsidRDefault="004D4672" w:rsidP="004D4672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Утром их поливал,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На ночь их укрывал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И берёг от холодной погоды.</w:t>
      </w:r>
    </w:p>
    <w:p w:rsidR="004D4672" w:rsidRPr="004D4672" w:rsidRDefault="004D4672" w:rsidP="004D4672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Но когда садовод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Нас позвал в огород,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Мы взглянули и все закричали: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– Ни в земле, ни в воде,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Никогда и нигде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Мы таких овощей не встречали!</w:t>
      </w:r>
    </w:p>
    <w:p w:rsidR="004D4672" w:rsidRPr="004D4672" w:rsidRDefault="004D4672" w:rsidP="004D4672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Показал садовод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Нам такой огород,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Где на грядках, засеянных густо,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proofErr w:type="spellStart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Огурбузы</w:t>
      </w:r>
      <w:proofErr w:type="spellEnd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росли,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proofErr w:type="spellStart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Помидыни</w:t>
      </w:r>
      <w:proofErr w:type="spellEnd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росли,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:rsidR="004D4672" w:rsidRPr="004D4672" w:rsidRDefault="004D4672" w:rsidP="004D4672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Редисвёкла</w:t>
      </w:r>
      <w:proofErr w:type="spellEnd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, </w:t>
      </w:r>
      <w:proofErr w:type="spellStart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чеслук</w:t>
      </w:r>
      <w:proofErr w:type="spellEnd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, и </w:t>
      </w:r>
      <w:proofErr w:type="spellStart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репуста</w:t>
      </w:r>
      <w:proofErr w:type="spellEnd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.</w:t>
      </w:r>
    </w:p>
    <w:p w:rsidR="004D4672" w:rsidRPr="004D4672" w:rsidRDefault="004D4672" w:rsidP="004D4672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Сельдерошек</w:t>
      </w:r>
      <w:proofErr w:type="spellEnd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поспел,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И </w:t>
      </w:r>
      <w:proofErr w:type="spellStart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мортофель</w:t>
      </w:r>
      <w:proofErr w:type="spellEnd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дозрел,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Стал уже осыпаться </w:t>
      </w:r>
      <w:proofErr w:type="spellStart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спаржовник</w:t>
      </w:r>
      <w:proofErr w:type="spellEnd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А таких </w:t>
      </w:r>
      <w:proofErr w:type="spellStart"/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баклачков</w:t>
      </w:r>
      <w:proofErr w:type="spellEnd"/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И мохнатых стручков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Испугался бы каждый садовник. </w:t>
      </w:r>
    </w:p>
    <w:p w:rsidR="004D4672" w:rsidRPr="004D4672" w:rsidRDefault="004D4672" w:rsidP="004D4672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Мы корзину несли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Но решить не могли: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Как нам быть с овощами такими?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То ли жарить их нам,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То ли парить их нам?..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4D467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Ну, и съели их просто сырыми!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Знакомьтесь с детскими </w:t>
      </w:r>
      <w:proofErr w:type="spellStart"/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фруктоовощами</w:t>
      </w:r>
      <w:proofErr w:type="spellEnd"/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Анакос</w:t>
      </w:r>
      <w:proofErr w:type="spellEnd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сладкий и сильно витаминный. Его надо поливать каждый день и петь ему песни тоже каждый день, чтобы было больше витаминов. Он растет высоко, на дереве (Мира).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Горохолимон</w:t>
      </w:r>
      <w:proofErr w:type="spellEnd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он кислый, а внутри у него горошинки. Чтобы он вырос, его нужно поливать лимонадом, а осенью собрать и есть свежим (Гена).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Поголук</w:t>
      </w:r>
      <w:proofErr w:type="spellEnd"/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– полезный и сладкий, его надо жарить на костре, а растет он на земле, растет очень быстро, за один день, а поливать лучше мячиками (Алёша).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Порец</w:t>
      </w:r>
      <w:proofErr w:type="spellEnd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Вкусный, солененький, его нужно поливать водой и кормить кашей. Он больше любит гречневую кашу! Из него готовят суп (Соня).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Виногран</w:t>
      </w:r>
      <w:proofErr w:type="spellEnd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– он растет на деревьях. Вырастает он зимой, а растет он летом. Очень долго он растет до последнего месяца зимы. Сначала он 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становится кислым, но потом он будет сладким. Из него делают пирог, компот, варенье. С ним даже можно сделать фруктовый пирог! (Лера).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Грананан</w:t>
      </w:r>
      <w:proofErr w:type="spellEnd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он растет, висит на кустиках, из него можно делать варенье и пирог. Его поливают соком, он так вкуснее. Его больше любят большие взрослые есть (Даня).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Никосин</w:t>
      </w:r>
      <w:proofErr w:type="spellEnd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из него готовят, пекут торт, пироги. За ним нужно ухаживать: поливать, а растет он в земле. На вкус она сладкий, сочный, а поливают его кока-колой (Костя).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Тыквокос</w:t>
      </w:r>
      <w:proofErr w:type="spellEnd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 xml:space="preserve"> и перекос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– они растут в саду. Их нужно поливать, садить в темное место, червяки их не любят, их боятся. На вкус он сладко-кислый. Из них готовят суп, варенье и пирог (Лера).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Мандагруша</w:t>
      </w:r>
      <w:proofErr w:type="spellEnd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на вкус очень-очень сладкая, растет в саду, ее нужно как обычно поливать и на солнышко садить. Из нее можно сделать все, что захочешь, даже можно сделать вкусный суп (Лера).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7A0B746" wp14:editId="3BA3A217">
            <wp:simplePos x="0" y="0"/>
            <wp:positionH relativeFrom="column">
              <wp:posOffset>3849824</wp:posOffset>
            </wp:positionH>
            <wp:positionV relativeFrom="paragraph">
              <wp:posOffset>130802</wp:posOffset>
            </wp:positionV>
            <wp:extent cx="2005330" cy="2674620"/>
            <wp:effectExtent l="0" t="0" r="0" b="0"/>
            <wp:wrapTight wrapText="bothSides">
              <wp:wrapPolygon edited="0">
                <wp:start x="0" y="0"/>
                <wp:lineTo x="0" y="21385"/>
                <wp:lineTo x="21340" y="21385"/>
                <wp:lineTo x="21340" y="0"/>
                <wp:lineTo x="0" y="0"/>
              </wp:wrapPolygon>
            </wp:wrapTight>
            <wp:docPr id="13" name="Рисунок 13" descr="Фруктоовощная и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руктоовощная иг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Карец</w:t>
      </w:r>
      <w:proofErr w:type="spellEnd"/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– растет на огороде. На вкус он как арбуз. Поливают его каждый день водой, а еще обязательно советую убирать гусениц! (Саша Б.)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Балимокаклудор</w:t>
      </w:r>
      <w:proofErr w:type="spellEnd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растет всего пять недель, а растет он на дереве. Его надо поливать клубничным соком. А вкуснее его можно приготовить, если пожарить на сковородке (Даша).</w:t>
      </w:r>
      <w:r w:rsidRPr="004D46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Яблорох</w:t>
      </w:r>
      <w:proofErr w:type="spellEnd"/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– он растет три недели на дереве. На вкус он как сладкий сок. Лучше всего его поливать водичкой чистенькой, хорошенькой, потом завтра еще поливать, а послезавтра не нужно поливать, он уже вырастет (Алеша).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Мандареп</w:t>
      </w:r>
      <w:proofErr w:type="spellEnd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он очень сладкий, витаминный, полезный. Его нужно поливать соком из лимона (Лиза).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Лимобуз</w:t>
      </w:r>
      <w:proofErr w:type="spellEnd"/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– сладкий, растет на грядке. Растет 12 лет, вырастает очень огромным – 5 метров, но надо его один день поливать арбузным соком (Ева).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Гракисин</w:t>
      </w:r>
      <w:proofErr w:type="spellEnd"/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– он растет в тропиках, берет воду из реки, потому что он должен расти у реки. На вкус он кисло-сладкий. Полезен он тем, что укрепляет кости и зубы (Артем).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  <w:lang w:eastAsia="ru-RU"/>
        </w:rPr>
        <w:t>Помирец</w:t>
      </w:r>
      <w:proofErr w:type="spellEnd"/>
      <w:r w:rsidRPr="004D4672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– растет в огороде, из него готовят суп. Его нужно поливать, защищать от холода. Лучше его садить летом, а собирать осенью (Марина).</w:t>
      </w:r>
      <w:r w:rsidRPr="004D46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Candara-Bold" w:hAnsi="Times New Roman" w:cs="Times New Roman"/>
          <w:b/>
          <w:bCs/>
          <w:i/>
          <w:sz w:val="28"/>
          <w:szCs w:val="28"/>
          <w:lang w:eastAsia="ru-RU"/>
        </w:rPr>
        <w:t xml:space="preserve">Творческое рассказывание </w:t>
      </w:r>
      <w:r w:rsidRPr="004D4672">
        <w:rPr>
          <w:rFonts w:ascii="Times New Roman" w:eastAsia="Candara-BoldItalic" w:hAnsi="Times New Roman" w:cs="Times New Roman"/>
          <w:bCs/>
          <w:iCs/>
          <w:sz w:val="28"/>
          <w:szCs w:val="28"/>
          <w:lang w:eastAsia="ru-RU"/>
        </w:rPr>
        <w:t xml:space="preserve">– </w:t>
      </w:r>
      <w:r w:rsidRPr="004D4672">
        <w:rPr>
          <w:rFonts w:ascii="Times New Roman" w:eastAsia="Candara-Bold" w:hAnsi="Times New Roman" w:cs="Times New Roman"/>
          <w:sz w:val="28"/>
          <w:szCs w:val="28"/>
          <w:lang w:eastAsia="ru-RU"/>
        </w:rPr>
        <w:t>это вид речевого творчества, построенный на преобразовании знакомого (известного) литературного сюжета, образов, ситуаций, действий, соответствующих основному содержанию. В старшем дошкольном возрасте творческое рассказывание является результатом освоения ребенком грамматических форм речи, поэтому он так быстро и легко по-своему пересказывает любые литературные произведения.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Candara-Bold" w:hAnsi="Times New Roman" w:cs="Times New Roman"/>
          <w:b/>
          <w:bCs/>
          <w:i/>
          <w:sz w:val="28"/>
          <w:szCs w:val="28"/>
          <w:lang w:eastAsia="ru-RU"/>
        </w:rPr>
        <w:t>Сочинение сказок</w:t>
      </w:r>
      <w:r w:rsidRPr="004D4672">
        <w:rPr>
          <w:rFonts w:ascii="Times New Roman" w:eastAsia="Candara-Bold" w:hAnsi="Times New Roman" w:cs="Times New Roman"/>
          <w:bCs/>
          <w:sz w:val="28"/>
          <w:szCs w:val="28"/>
          <w:lang w:eastAsia="ru-RU"/>
        </w:rPr>
        <w:t xml:space="preserve"> – </w:t>
      </w:r>
      <w:r w:rsidRPr="004D4672">
        <w:rPr>
          <w:rFonts w:ascii="Times New Roman" w:eastAsia="Candara-Bold" w:hAnsi="Times New Roman" w:cs="Times New Roman"/>
          <w:sz w:val="28"/>
          <w:szCs w:val="28"/>
          <w:lang w:eastAsia="ru-RU"/>
        </w:rPr>
        <w:t xml:space="preserve">вид речевого творчества, основанный на придумывании детьми собственной сказки с присущими ей элементами (сказочные герои, волшебные предметы, превращения, победа добра над злом </w:t>
      </w:r>
      <w:r w:rsidRPr="004D4672">
        <w:rPr>
          <w:rFonts w:ascii="Times New Roman" w:eastAsia="Candara-Bold" w:hAnsi="Times New Roman" w:cs="Times New Roman"/>
          <w:sz w:val="28"/>
          <w:szCs w:val="28"/>
          <w:lang w:eastAsia="ru-RU"/>
        </w:rPr>
        <w:lastRenderedPageBreak/>
        <w:t xml:space="preserve">и др.).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Сочинение сказок, способствует развитию детского творчества, воображения, а, следовательно, и мышления. Сам процесс сочинения активизирует речь дошкольника, учит общению с окружающими. Ребенок может ассоциировать себя со сказочным персонажем, с его героическими и добрыми поступками, а сочинение сказки развивает воображение, помогает решать жизненные проблемы в позитивном ключе. А. Н. Афанасьев выделяет три вида сказок: </w:t>
      </w:r>
      <w:r w:rsidRPr="004D4672">
        <w:rPr>
          <w:rFonts w:ascii="Times New Roman" w:eastAsia="Candara-Italic" w:hAnsi="Times New Roman" w:cs="Times New Roman"/>
          <w:iCs/>
          <w:sz w:val="28"/>
          <w:szCs w:val="28"/>
          <w:lang w:eastAsia="ru-RU"/>
        </w:rPr>
        <w:t xml:space="preserve">бытовые, волшебные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D4672">
        <w:rPr>
          <w:rFonts w:ascii="Times New Roman" w:eastAsia="Candara-Italic" w:hAnsi="Times New Roman" w:cs="Times New Roman"/>
          <w:iCs/>
          <w:sz w:val="28"/>
          <w:szCs w:val="28"/>
          <w:lang w:eastAsia="ru-RU"/>
        </w:rPr>
        <w:t xml:space="preserve">сказки о животных,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В. Я.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Пропп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четыре: </w:t>
      </w:r>
      <w:r w:rsidRPr="004D4672">
        <w:rPr>
          <w:rFonts w:ascii="Times New Roman" w:eastAsia="Candara-Italic" w:hAnsi="Times New Roman" w:cs="Times New Roman"/>
          <w:iCs/>
          <w:sz w:val="28"/>
          <w:szCs w:val="28"/>
          <w:lang w:eastAsia="ru-RU"/>
        </w:rPr>
        <w:t xml:space="preserve">кумулятивные сказки, сказки о животных, бытовые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D4672">
        <w:rPr>
          <w:rFonts w:ascii="Times New Roman" w:eastAsia="Candara-Italic" w:hAnsi="Times New Roman" w:cs="Times New Roman"/>
          <w:iCs/>
          <w:sz w:val="28"/>
          <w:szCs w:val="28"/>
          <w:lang w:eastAsia="ru-RU"/>
        </w:rPr>
        <w:t>волшебные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Сочинение сказок для ребенка – не просто развитие фантазии, это активная фаза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мыследеятельности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приобретение жизненного опыта, так необходимого ему в дальнейшем при решении более сложных учебных задач.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Candara-Bold" w:hAnsi="Times New Roman" w:cs="Times New Roman"/>
          <w:b/>
          <w:bCs/>
          <w:i/>
          <w:sz w:val="28"/>
          <w:szCs w:val="28"/>
          <w:lang w:eastAsia="ru-RU"/>
        </w:rPr>
        <w:t>Поэтическое творчество</w:t>
      </w:r>
      <w:r w:rsidRPr="004D4672">
        <w:rPr>
          <w:rFonts w:ascii="Times New Roman" w:eastAsia="Candara-Bold" w:hAnsi="Times New Roman" w:cs="Times New Roman"/>
          <w:bCs/>
          <w:sz w:val="28"/>
          <w:szCs w:val="28"/>
          <w:lang w:eastAsia="ru-RU"/>
        </w:rPr>
        <w:t xml:space="preserve">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выражается в стихотворной рифме (форме). Источником развития поэтического творчества является детский фольклор (или фольклор для детей):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небылицы, загадки, детские стихи. Это один из самых сложных видов речевого творчества, его трудно формировать извне в заранее заданных рамках. Данный процесс требует выявления поэтической одаренности детей и дальнейшего ее развития. Это сложно, но, если работу выполнять поэтапно и систематически, экспериментируя с поэтическими текстами, можно решить и другие задачи: углубить знание родного языка, развить слуховое внимание, воспитать смекалку, находчивость, быстроту мышления и чувство юмора.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речевого творчества старших дошкольников являются произведения искусства, события из жизни, разнообразные виды художественно-творческой деятельности, общение ребёнка со сверстниками и взрослыми, мультфильмы, детские телепередачи. Речевое творчество не может возникнуть спонтанно детские сказочные сюжеты наполнены впечатлениями от предметов и объектов окружающие мира, в их основе – мир людей и их взаимоотношения.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речевая деятельность успешно осуществляется в старшем дошкольном возрасте не только под влиянием обучения, важным условием которого становится выбор средства, но и в творческой активности самого ребёнка, для проявления которой, необходимо использовать разнообразные методы (А. В. Запорожец). В результате - дети способны придумывать оригинальные сказки, истории и др. в устной форме, владея элементарными (доступными) для их возраста и понимания приемами сочинения.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активность детей предполагает и может проявляться только в том случае, если у ребёнка есть право выбора, он свободен от регламентации в организации своей творческой деятельности и творческих проявлениях. Творческая активность – необходимое условие развивающего обучения, раскрывающего потенциальные возможности каждого ребёнка. Развивающее взаимодействие педагога и ребёнка заложено в основу личностно-развивающей модели дошкольного образования. Поддержка творческой активности, инициативы ребёнка – гуманистическое направление в педагогике, уходящее своими корнями в историю человеческого общества, на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современном этапе нашло своё отражение в Федеральном государственном образовательном стандарте дошкольного образования.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Речевое развитие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одна из областей содержания предъявляемое требованиями ФГОС ДО к Программе дошкольного образования включает в себя: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развитие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грамоте; </w:t>
      </w:r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развитие речевого творчества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Реализация Программы предполагает </w:t>
      </w:r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развитие и обучение дошкольников в форме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познавательной и исследовательской деятельности, в форме </w:t>
      </w:r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творческой активности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обеспечивающей художественно-эстетическое развитие ребенка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активности и инициативы в развитии речевого творчества дошкольников предполагают предоставление ребёнку свободы выбора деятельностей, средств и способов работы, учитывающих и сохраняющих его индивидуальность.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законам творчества протекает и сам процесс освоения речи ребенком. К тому существуют доказательства, как например явление словотворчества, которое наблюдается у двух-пяти летних детей или высокий интерес к сочинительской деятельности. Однако, развитие способности сможет достичь наибольшей высоты, а ребенок стать способным и даже гениальным, если возникшие и начинающие развиваться способности своевременно подкрепляются соответствующими стимулами и необходимыми условиями.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задачей родителей и педагогов является создание благоприятных условий для каждого ребенка: раннее физическое развитие; сенсорный опыт и моторные навыки; обстановка, стимулирующая и опережающая развитие; необходимость максимального напряжения сил, т.е. постепенное смещение «потолка» своих возможностей все выше и выше; комфортная психологическая обстановка, в том числе признание ценности личности ребенка, отсутствие внешнего оценивания, понимание, сопереживание; ненавязчивая, умная, доброжелательная помощь взрослых; предоставление ребенку большой свободы в выборе деятельности; наличие свободного времени.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творчество невозможно без воображения, тесно связанное с развитием чувств. Чем больше ребенок слышал, видел и пережил, чем больше он знает и усвоил, чем большее количество элементов действительности он имеет в своём опыте, тем значительнее и продуктивнее при прочих равных условиях, будет деятельность его воображения.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 - это способность конструировать в уме из элементов жизненного опыта (представлений, впечатлений, переживаний, знаний) посредством новых их сочетаний и соотношений что-то новое, что выходит за пределы воспринятого ранее.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Приемы для развития творческого воображения: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воображаемая встреча с героем, автором книги;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реконструкция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внесценических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эпизодов драмы;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домысливание пропущенного эпизода, диалога героев рассказа, сказки, истории;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словесное рисование;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виртуальной галереи;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творческий пересказ;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дневника героя, персонажа;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словесная реклама к театрализованному представлению;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словесная обложка к произведению, сборнику, детской энциклопедии;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словесные эскизы декораций к драматизации сказки и др.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Мощным стимулом для речевого творчества ребенка является привитый с самого раннего возраста интерес к художественному слову, произведениям детской литературы и народному творчеству. Именно впечатления действительности, переплетаясь с воспринятыми ребенком образами искусства, вызывают желание самому придумать, сочинить и рассказать другим свою собственное стихотворение, рассказ или сказку.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речевого творчества является одним из наиболее сложных направлений работы над речевыми способностями ребенка. Поэтому, обучая детей речевому творчеству, педагог может использовать материал, проработанный ранее, вспомогательные средства в виде картин, схем, предметов. Сначала ребенку можно предложить упражнения, не требующие большой самостоятельности и инициативы. Затем упражнения, требующие проявления отдельных элементов творчества и фантазии с постепенным переходом на задания, рассчитанные на активизацию творческих способностей, инициативы и фантазии ребенка, выходы за границы привычного.</w:t>
      </w:r>
      <w:r w:rsidRPr="004D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речевого творчества у детей показывают свою эффективность следующие творческие игры, упражнения, задания, которые можно выполнять сначала с помощью, а затем самостоятельно: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Составлять рассказ по наблюдаемым действиям.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Составлять рассказ по нескольким сюжетным картинкам.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Составлять рассказ по прослушанному тексту и картине.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Составлять рассказ по одной сюжетной картине.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Составлять рассказ по памяти.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Составлять рассказ по символам.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Составлять рассказ по схемам.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Составлять рассказ по натуральным предметам.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Составлять рассказ по предметным картинкам.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Составлять рассказ по заданным словам.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Составлять рассказ с заменой в представленном тексте какой-нибудь одной детали или эпизода.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Составлять конец рассказа, начатый педагогом.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Составлять рассказ на заданную тему.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Сочинение сказок.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Пpи</w:t>
      </w:r>
      <w:proofErr w:type="spellEnd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фopмиpoвaнии</w:t>
      </w:r>
      <w:proofErr w:type="spellEnd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peчeвoгo</w:t>
      </w:r>
      <w:proofErr w:type="spellEnd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твopчecтвa</w:t>
      </w:r>
      <w:proofErr w:type="spellEnd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y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дoшкoльникoв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зaмeтить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тpи</w:t>
      </w:r>
      <w:proofErr w:type="spellEnd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этaпa</w:t>
      </w:r>
      <w:proofErr w:type="spellEnd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пoвышeния</w:t>
      </w:r>
      <w:proofErr w:type="spellEnd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cтeпeни</w:t>
      </w:r>
      <w:proofErr w:type="spellEnd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сложности </w:t>
      </w:r>
      <w:proofErr w:type="spellStart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твopчecких</w:t>
      </w:r>
      <w:proofErr w:type="spellEnd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зaдaний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нa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пepвoм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этaпe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зaдaния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тpeбyют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дoшкoльникoв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пepвoнaчaльнoй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дeятeльнocти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opиeнтиpoвки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этoгo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дeти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yчaтcя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измeнять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нaхoдить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пpидyмывaть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слeдyющий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этaп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этo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цeлeнaпpaвлeнныe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дeйcтвия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дeтeй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пoиcк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тeх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иных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peшeний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Дeти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пoнимaют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чтo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ocнoвывaяcь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нa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cтapoм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мoжнo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нaхoдить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иныe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кoмбинaции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чтo-тo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мeнять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yлyчшaть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тpeтий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этaп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пoдpaзyмeвaeт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самостоятельную активность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дoшкoльникoв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672" w:rsidRPr="004D4672" w:rsidRDefault="004D4672" w:rsidP="004D4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Зaдaчa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paзвития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peчeвoгo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твopчecтвa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зaключaeтcя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тoм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чтoбы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этoт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пpoцecc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пocтeпeннo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cтaнoвилcя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внyтpeннeй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cпocoбнocтью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быcтpo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лeгкo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opиeнтиpoвaтьcя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нoвых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cлoвaх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дaжe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caмocтoятeльнo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coздaвaть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672" w:rsidRPr="004D4672" w:rsidRDefault="004D4672" w:rsidP="004D4672">
      <w:pPr>
        <w:tabs>
          <w:tab w:val="left" w:pos="30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4672" w:rsidRPr="004D4672" w:rsidRDefault="004D4672" w:rsidP="004D4672">
      <w:pPr>
        <w:tabs>
          <w:tab w:val="left" w:pos="30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средства реализации культурной практики детского речевого творчества ребенка дошкольного возраста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специальных средств литературно-речевой деятельности через: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речевую выразительность при передаче образов поэзии (читает звонко, торжественно, весело, в бодром темпе; интонацией передавать восхищение, любование, радостное настроение; выдерживает смысловые паузы; читает торжественно, задумчиво, мягко, в замедленном темпе или подчеркнуто ритмично, бодро, легко; читать сильным, ровным голосом или негромко, задушевным мягким голосом; ласково, тихим голосом, напевно, задумчиво, печально, с ласковым участием; передавать сочувственно шутливый характер стихов, добрую улыбку, теплое чувство, проникновенность, значительность; смену настроения; усилением голоса выделять повторы; передавать общий радостный тон, отделять паузами вопросы и ответы;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детей со средствами художественной выразительности, овладение ими лексической и грамматической культурой, развитие связной и выразительной речи;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образовательных ситуаций, требующих от ребенка активного использования средств художественной выразительности, а также самостоятельного построения речевого высказывания при пересказе знакомых произведений и сочинении собственных;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умения использовать в своей речи эпитеты, обозначающие как наглядные (материал, атрибут, цвет, форма), так и ненаглядные (добрый, веселый, смелый, грустный) свойства объектов, признаки героев произведения;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со сравнениями, синонимами, антонимами;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ребенком индивидуальных задач передачи своего отношения к персонажам и событиям сказок, историй, создавая рисунок или аппликацию, </w:t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конструкцию (из конструкторов типа «</w:t>
      </w:r>
      <w:proofErr w:type="spellStart"/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Тико</w:t>
      </w:r>
      <w:proofErr w:type="spellEnd"/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т.п.), изображающих какой-либо атрибут персонажа (дом, одежду, предмет обстановки и др.), обозначающий личностное отношение ребенка к данному герою произведения (рисунок начинает выполнять собственную иллюстративную, вспомогательную роль, помогая ребенку уточнить возникающие представления, образы, облегчая проникновение в смысл произведения);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сложных скрытых мотивов поведения, поступков героев произведения, проникая в сферу их состояний, мыслей, чувств с целью их осознания;</w:t>
      </w:r>
    </w:p>
    <w:p w:rsidR="004D4672" w:rsidRPr="004D4672" w:rsidRDefault="004D4672" w:rsidP="004D4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разнообразные специальные игры и упражнения, ответы на вопросы по содержанию прочитанных произведений, представляемых событий, по пересказу прочитанного, по придумыванию новых эпизодов знакомых сказок и сочинение собственных.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4672">
        <w:rPr>
          <w:rFonts w:ascii="Times New Roman" w:eastAsia="Calibri" w:hAnsi="Times New Roman" w:cs="Times New Roman"/>
          <w:b/>
          <w:sz w:val="28"/>
          <w:szCs w:val="28"/>
        </w:rPr>
        <w:t xml:space="preserve">Речевая творческая деятельность детей и взрослых: 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4672">
        <w:rPr>
          <w:rFonts w:ascii="Times New Roman" w:eastAsia="Calibri" w:hAnsi="Times New Roman" w:cs="Times New Roman"/>
          <w:b/>
          <w:sz w:val="28"/>
          <w:szCs w:val="28"/>
        </w:rPr>
        <w:t>«Сочинение сказки»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это – особая форма фантазии. Но у каждой фантазии должна быть обязательно основа. Иначе, детская фантазия превращается в несуразицу. Важно поддержать детское фантазирование не только в группе, на специальном занятии, но и в повседневной жизни.</w:t>
      </w:r>
    </w:p>
    <w:p w:rsidR="004D4672" w:rsidRPr="004D4672" w:rsidRDefault="004D4672" w:rsidP="004D4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Сочинение сказок – вид речевого творчества, основанный на придумывании детьми собственной сказки с присущими ей элементами: сказочные герои, волшебные предметы, превращения, победа добра над злом и др. </w:t>
      </w:r>
    </w:p>
    <w:p w:rsidR="004D4672" w:rsidRPr="004D4672" w:rsidRDefault="004D4672" w:rsidP="004D4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научить ребенка составлять сказку, не нарушая его индивидуальных способностей, необходимо познакомить его с моделями, на основе которых составляется текст. Это та основа, на которую наращивается самостоятельно сделанное содержание. </w:t>
      </w:r>
      <w:r w:rsidRPr="004D46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Необходимо разобраться, чем же отличается сказка от любого другого литературного текста.</w:t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того чтобы читатель или слушатель осознал тему и принял эти жизненные правила, введены их носители. Это герои, их поступки, действия в определенном месте, времени. </w:t>
      </w:r>
      <w:r w:rsidRPr="004D46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Отличительной особенностью носителей являются некая фантастичность.</w:t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могут быть волшебные предметы или герои с необычными свойствами, качествами. Нарушение объективных законов природы, с одной стороны, является мотивом, позволяющим заинтересовать и удержать внимание слушателя или читателя. С другой стороны, фантастические свойства объектов позволяют не напрямую, а косвенно обобщить и вывести некоторые понятия как часть общей морали. Поэтому в сказке в уста героя могут быть вложены жизненные правила, назидания, мудрость, ценности, накопленные человечеством. И эта назидательность выглядит достаточно естественно, ненавязчиво. </w:t>
      </w:r>
      <w:r w:rsidRPr="004D46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Следующей особенностью сказочного текста являются такие выразительные средства как повторы в действиях, наличие заклинаний.</w:t>
      </w:r>
      <w:r w:rsidRPr="004D4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выразительным средствам можно отнести и гиперболизацию какого-либо признака. Если Царевна прекрасна, то она прекрасна во всех отношениях. А если герой – злодей, то это свойство </w:t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также доведено до крайности. В качестве выразительных средств выступают стихотворные тексты, прибаутки, которые играют не только роль эмоционального окраса сказочного текста, но и выступают как особенность в речи, присущая только таким текстам. Достаточно четко определены </w:t>
      </w:r>
      <w:r w:rsidRPr="004D46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традиции начала сказки и окончания, выраженные в образных словосочетаниях.</w:t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слова, которые позволяют свернуть время </w:t>
      </w:r>
      <w:r w:rsidRPr="004D46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(долго – коротко)</w:t>
      </w:r>
      <w:r w:rsidRPr="004D4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расстояние</w:t>
      </w:r>
      <w:r w:rsidRPr="004D4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(не далеко – не близко).</w:t>
      </w:r>
      <w:r w:rsidRPr="004D4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4672">
        <w:rPr>
          <w:rFonts w:ascii="Times New Roman" w:eastAsia="Calibri" w:hAnsi="Times New Roman" w:cs="Times New Roman"/>
          <w:b/>
          <w:sz w:val="28"/>
          <w:szCs w:val="28"/>
        </w:rPr>
        <w:t>Методы и способы составления сказок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Сказка от загадки</w:t>
      </w: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«Ни окон, ни дверей - полна горница людей».</w:t>
      </w:r>
    </w:p>
    <w:p w:rsidR="004D4672" w:rsidRPr="004D4672" w:rsidRDefault="004D4672" w:rsidP="004D4672">
      <w:pPr>
        <w:spacing w:before="115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>Загадка</w:t>
      </w:r>
      <w:r w:rsidRPr="004D4672"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  <w:t xml:space="preserve"> – </w:t>
      </w:r>
      <w:r w:rsidRPr="004D467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это поэтическое описание какого-нибудь предмета, живого существа, явления, которое нарочно усложнено, но не только для того, чтобы испытать сообразительность человека, но и помочь ему увидеть необычное в обычном, поэзию в том, к чему мы давно привыкли.</w:t>
      </w:r>
    </w:p>
    <w:p w:rsidR="004D4672" w:rsidRPr="004D4672" w:rsidRDefault="004D4672" w:rsidP="004D4672">
      <w:pPr>
        <w:spacing w:before="115" w:after="0" w:line="216" w:lineRule="auto"/>
        <w:ind w:firstLine="709"/>
        <w:jc w:val="both"/>
        <w:textAlignment w:val="baseline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4D467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А.А. Нестеренко разработаны модели составления загадок для детей. В адаптированном варианте данная технология позволяет научить составлять загадки и дошкольников.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337"/>
        <w:gridCol w:w="4900"/>
      </w:tblGrid>
      <w:tr w:rsidR="004D4672" w:rsidRPr="004D4672" w:rsidTr="002671E0">
        <w:tc>
          <w:tcPr>
            <w:tcW w:w="9356" w:type="dxa"/>
            <w:gridSpan w:val="2"/>
          </w:tcPr>
          <w:p w:rsidR="004D4672" w:rsidRPr="004D4672" w:rsidRDefault="004D4672" w:rsidP="004D4672">
            <w:pPr>
              <w:kinsoku w:val="0"/>
              <w:overflowPunct w:val="0"/>
              <w:spacing w:before="134"/>
              <w:jc w:val="center"/>
              <w:textAlignment w:val="baseline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467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Модель 1. </w:t>
            </w:r>
            <w:r w:rsidRPr="004D4672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«Какой - что бывает таким же»</w:t>
            </w:r>
          </w:p>
        </w:tc>
      </w:tr>
      <w:tr w:rsidR="004D4672" w:rsidRPr="004D4672" w:rsidTr="002671E0">
        <w:tc>
          <w:tcPr>
            <w:tcW w:w="4395" w:type="dxa"/>
          </w:tcPr>
          <w:p w:rsidR="004D4672" w:rsidRPr="004D4672" w:rsidRDefault="004D4672" w:rsidP="004D4672">
            <w:pPr>
              <w:spacing w:before="115" w:line="21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672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Какой?</w:t>
            </w:r>
          </w:p>
        </w:tc>
        <w:tc>
          <w:tcPr>
            <w:tcW w:w="4961" w:type="dxa"/>
          </w:tcPr>
          <w:p w:rsidR="004D4672" w:rsidRPr="004D4672" w:rsidRDefault="004D4672" w:rsidP="004D4672">
            <w:pPr>
              <w:spacing w:before="115" w:line="21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672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Что бывает таким же?</w:t>
            </w:r>
          </w:p>
        </w:tc>
      </w:tr>
      <w:tr w:rsidR="004D4672" w:rsidRPr="004D4672" w:rsidTr="002671E0">
        <w:tc>
          <w:tcPr>
            <w:tcW w:w="9356" w:type="dxa"/>
            <w:gridSpan w:val="2"/>
          </w:tcPr>
          <w:p w:rsidR="004D4672" w:rsidRPr="004D4672" w:rsidRDefault="004D4672" w:rsidP="004D4672">
            <w:pPr>
              <w:kinsoku w:val="0"/>
              <w:overflowPunct w:val="0"/>
              <w:spacing w:before="134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467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Модель 2.  </w:t>
            </w:r>
            <w:r w:rsidRPr="004D4672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«Что делает? – Кто (или что) делает так же?»</w:t>
            </w:r>
          </w:p>
        </w:tc>
      </w:tr>
      <w:tr w:rsidR="004D4672" w:rsidRPr="004D4672" w:rsidTr="002671E0">
        <w:tc>
          <w:tcPr>
            <w:tcW w:w="4395" w:type="dxa"/>
          </w:tcPr>
          <w:p w:rsidR="004D4672" w:rsidRPr="004D4672" w:rsidRDefault="004D4672" w:rsidP="004D467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672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Что делает?</w:t>
            </w:r>
          </w:p>
        </w:tc>
        <w:tc>
          <w:tcPr>
            <w:tcW w:w="4961" w:type="dxa"/>
          </w:tcPr>
          <w:p w:rsidR="004D4672" w:rsidRPr="004D4672" w:rsidRDefault="004D4672" w:rsidP="004D467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672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Кто (или что) делает так же?</w:t>
            </w:r>
          </w:p>
        </w:tc>
      </w:tr>
      <w:tr w:rsidR="004D4672" w:rsidRPr="004D4672" w:rsidTr="002671E0">
        <w:tc>
          <w:tcPr>
            <w:tcW w:w="9356" w:type="dxa"/>
            <w:gridSpan w:val="2"/>
          </w:tcPr>
          <w:p w:rsidR="004D4672" w:rsidRPr="004D4672" w:rsidRDefault="004D4672" w:rsidP="004D4672">
            <w:pPr>
              <w:kinsoku w:val="0"/>
              <w:overflowPunct w:val="0"/>
              <w:spacing w:before="134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467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Модель 3.  </w:t>
            </w:r>
            <w:r w:rsidRPr="004D4672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«На что похоже – чем отличается»</w:t>
            </w:r>
          </w:p>
        </w:tc>
      </w:tr>
      <w:tr w:rsidR="004D4672" w:rsidRPr="004D4672" w:rsidTr="002671E0">
        <w:tc>
          <w:tcPr>
            <w:tcW w:w="4395" w:type="dxa"/>
          </w:tcPr>
          <w:p w:rsidR="004D4672" w:rsidRPr="004D4672" w:rsidRDefault="004D4672" w:rsidP="004D467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672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На что похоже?</w:t>
            </w:r>
          </w:p>
        </w:tc>
        <w:tc>
          <w:tcPr>
            <w:tcW w:w="4961" w:type="dxa"/>
          </w:tcPr>
          <w:p w:rsidR="004D4672" w:rsidRPr="004D4672" w:rsidRDefault="004D4672" w:rsidP="004D467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672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Чем отличается?</w:t>
            </w:r>
          </w:p>
        </w:tc>
      </w:tr>
    </w:tbl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Загадки по сказкам: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1). Она была очень нежная и избалованная, из-за этого плохо спала («Принцесса»).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2). Он любил петь и из-за этого поплатился жизнью («Колобок»).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3). Она вошла в чужой дом и что-то испортила. Семья животных пострадала из-за того, что кто-то не закрыл дверь («Три медведя»).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4). Она не выполнила просьбу родителей и ей пришлось искать брата(«Гуси-лебеди»).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Сказка от фразеологизмов</w:t>
      </w: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Стойкие слова и словосочетания, поговорки, взятые порой из сказок и житейских ситуаций, сами довольно часто служат удачной отправной точкой для создания сказочных сюжетов.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использование фразеологизмов помогает детям глубже понять их переносный смысл. А с другой – стимулирует словесное творчество. Педагог знакомит детей с поговоркой (словосочетанием), помогает понять ее, а потом начинают вместе сочинять.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Фразеологизм. Крокодиловы слезы.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сказки. Каждое утро капризный мальчик лил крокодиловы слезы. Это всем ужасно надоело…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Фразеологизм. Лакомый кусочек.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Начало сказки. Идут два товарища и вдруг на тропинке видят лакомый кусочек – шоколадное яйцо с игрушкой внутри…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Сказка от задачки.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качестве лучше использовать шуточные или стихотворные задачки.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Задачка.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Купила мама десять яиц и несла их в корзине. А дно упало. (а дно - одно - игра слов). Сколько яиц осталось?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сказки.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девять яиц разбились, а одно нет. Когда мама взяла его в руки, оно почему-то задвигалось…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Сказки от стишков.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множество коротких стишков, где как бы просится продолжение. Так почему бы не сделать его сказочным?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Стишок.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Зайку бросила хозяйка, под дождем остался зайка,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скамейки слезть не мог, весь до ниточки промок.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сказки.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Проснулась хозяюшка утром…или Один прохожий вдруг увидел на скамейке комочек.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Стишок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Наша Таня громко плачет, </w:t>
      </w:r>
      <w:proofErr w:type="gram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Уронила</w:t>
      </w:r>
      <w:proofErr w:type="gram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речку мячик,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Танечка, не плачь, не утонет в речке мяч.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сказки.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Таня не зря плакала, так как мяч был не резиновый, а волшебный.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 Сказки от фантастических явлений</w:t>
      </w: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Представь, что ты можешь уменьшиться до размеров муравья. Какое бы у тебя было любимое занятие? Чего бы ты опасался? Захотел бы стать прежним? А теперь давайте сочиним сказку про муравья-мальчика.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представь, что: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крана на кухне полился мандариновый сок,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тучи вместо дождя стал падать изюм,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люди придумали таблетки, чтобы не спать,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мама с папой купили ковер, а он оказался волшебным.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 Сказка продолжается</w:t>
      </w: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было после окончания сказки? Репку вытащили, а как ее делили? Кто мешал при этом? Как поделили?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Колобка съела лиса. А может быть Колобок в животе у лисы с помощью волшебных слов превратился в великана и стал мешать лисе?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 Изменение ситуации в знакомых сказках</w:t>
      </w: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вместе с детьми договаривается, что можно изменить в знакомой сказке. Золушка, убегая от принца, потеряла не башмачок, а что-то другое. Что потеряла она и как принц нашел ее по этому предмету, вещице?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«Волк и семеро козлят»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Новая ситуация – волку мешает медведь, который зовет его на день рождения, или «Волку не удалось съесть козлят, потому что…».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«Сказка о рыбаке и рыбке»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. Рыбка сама захотела встретиться со старухой.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 не сел лисе на язычок, а покатился дальше и встретил…»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 Бином фантазии</w:t>
      </w: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 за основу два объекта, которые трудно объединить в сказочном сюжете.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Пары.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Слон и ручка.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сказки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Однажды слон решил написать письмо своему другу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жирафу Гуньке. Но писать он не умел…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Пары.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Обезьяна и очки.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сказки.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Бабушка обезьянка решила связать носочки своей внучке, да забыла, куда дела очки…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Пары.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 и коньки.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сказки.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Однажды волк решил стать фигуристом…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 Сериал в сказке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взять за основу любимые сказки и составлять множество серий.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«Золушка»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серия – традиционная сказка,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2 серия – Золушка становится великаном,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3 серия – Золушка – невидимка,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4 серия – как жили дальше мачеха и дочери и т.д.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«Колобок»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традиционная сказка,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как спасти Колобка,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у Колобка появляется рюкзак с сюрпризом,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Колобок меняет шапочки (красные, белые, зеленые),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у Колобка появляется нос Буратино и т.д.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 Сказки о любимых игрушках.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 Сказки от превращений.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превращаюсь в кота.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сказки.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Скучно мне стало жить у хозяйки, и я пошел на улицу…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превращаюсь в бабочку.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сказки.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хорошо летать над цветочками и видеть все сверху. Но однажды…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 Сказки от одного слова.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сказки.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Жил-был на свете мальчик, который…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13. Сказки по картинкам, рисункам</w:t>
      </w:r>
      <w:r w:rsidRPr="004D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14. Сказки с новым концом.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«Три медведя». Новый конец – Маша подружилась с медведями. «Репка». Новый конец – вытянули не репку, а клад.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 Сказка с середины.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предлагается начало и конец сказки. Задача – сочинить середину. «Однажды дети пошли в лес. Вдруг они увидели… Теперь он самый лучший друг ребят».</w:t>
      </w:r>
    </w:p>
    <w:p w:rsidR="004D4672" w:rsidRPr="004D4672" w:rsidRDefault="004D4672" w:rsidP="004D4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16. Сказки про самого себя.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любят слушать, что же случилось или могло случиться с ними и их близкими.</w:t>
      </w:r>
    </w:p>
    <w:p w:rsidR="004D4672" w:rsidRPr="004D4672" w:rsidRDefault="004D4672" w:rsidP="004D4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17. Сказки от наблюдений за природными явлениями.</w:t>
      </w:r>
    </w:p>
    <w:p w:rsidR="004D4672" w:rsidRPr="004D4672" w:rsidRDefault="004D4672" w:rsidP="004D4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Пример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(из опыта работы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Турыгиной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учителя-логопеда МАДОУ детский сад № 422 «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Лорик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Екатеринбург).</w:t>
      </w:r>
    </w:p>
    <w:p w:rsidR="004D4672" w:rsidRPr="004D4672" w:rsidRDefault="004D4672" w:rsidP="004D46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Снежное занятие с детьми подготовительная группа.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1. «</w:t>
      </w: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Сегодня я шла на работу и шел Снег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», – говорю я. – </w:t>
      </w: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шли с ним вместе. Мой снег немножко скрипел: скрип-скрип. Я подумала, может, он учится играть на скрипке?!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А что делал ваш снег?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спрашиваю я ребят.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 получаю снежную бурю эмоций: мой летел мне в глаза, мой кувыркался, мой лежал на машине и спал, мой колол щеки, мой танцевал…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Буря эмоций будет зависеть от силы отклика педагога на впечатления детей: чем разнообразнее откликаешься, тем интереснее рождаются высказывания.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3. И все-таки ставлю учебную задачу: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 может (что делать?) скрипеть. Назовите слова-действия, что может делать снег?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Назовут (пройдем по кругу сидящих детей дважды): лететь, холодить, петь, обнимать, танцевать, порхать…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Есть у меня</w:t>
      </w:r>
      <w:proofErr w:type="gramEnd"/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говорю, – </w:t>
      </w: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зимняя мысль. А какими словами можно высказать такую мысль? Знаете ли вы необыкновенные снежные слова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? Сыграем в глухие телефончики: шепну на ушко какое-нибудь зимнее словечко, сначала – простое, потом – и не зимнее вовсе (для развития внимательности), а в конце шепну нужное мне: снегопад.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Поработаем с кубиками: начнем образовывать сложные слова. На словарной ступеньке стоят кубики: СНЕГО… а рядом – разные кусочки слов: ДОМ, САД, СОН, ХОД, КАТ, ПЛАВАНИЕ, КОЛ, СОМ, ПОЛЕТ, МАШИНА…Кто-то из ребят будет соединять слова знакомые, привычные. Кто-то обязательно будет изобретать «СНЕГОПЛАВАНИЕ», «СНЕГОШИНА».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6. Ну, вот и началась настоящая зима… Белая! Но зимы бывают разные. Сколько вы зим живете? Пять? Шесть? А сколько лет? Какие зимы вы видели?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Давайте посмотрим, какой необычный взгляд на снег есть у чудесного польского писателя и поэта 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Людвика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Ежи Керна.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Быть может, и вы размышляли об этом –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 лучше ли снег, обладающий цветом?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   лиловый,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   бордовый,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    зеленый,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 же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Беж.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Какой бы красивой была бы зима бы!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 были б не белыми снежные бабы –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   лиловыми,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F8E25E6" wp14:editId="5B509E5A">
            <wp:simplePos x="0" y="0"/>
            <wp:positionH relativeFrom="column">
              <wp:posOffset>93345</wp:posOffset>
            </wp:positionH>
            <wp:positionV relativeFrom="paragraph">
              <wp:posOffset>209550</wp:posOffset>
            </wp:positionV>
            <wp:extent cx="2142490" cy="2579370"/>
            <wp:effectExtent l="0" t="0" r="0" b="0"/>
            <wp:wrapTight wrapText="bothSides">
              <wp:wrapPolygon edited="0">
                <wp:start x="0" y="0"/>
                <wp:lineTo x="0" y="21377"/>
                <wp:lineTo x="21318" y="21377"/>
                <wp:lineTo x="21318" y="0"/>
                <wp:lineTo x="0" y="0"/>
              </wp:wrapPolygon>
            </wp:wrapTight>
            <wp:docPr id="9" name="Рисунок 9" descr="DSC_412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412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    бордовыми,</w:t>
      </w:r>
    </w:p>
    <w:p w:rsidR="004D4672" w:rsidRPr="004D4672" w:rsidRDefault="004D4672" w:rsidP="004D467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     зелеными,</w:t>
      </w:r>
    </w:p>
    <w:p w:rsidR="004D4672" w:rsidRPr="004D4672" w:rsidRDefault="004D4672" w:rsidP="004D467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      же</w:t>
      </w:r>
    </w:p>
    <w:p w:rsidR="004D4672" w:rsidRPr="004D4672" w:rsidRDefault="004D4672" w:rsidP="004D467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Беж.</w:t>
      </w:r>
    </w:p>
    <w:p w:rsidR="004D4672" w:rsidRPr="004D4672" w:rsidRDefault="004D4672" w:rsidP="004D467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 худо бы   сбыться мечте этой   смелой…</w:t>
      </w:r>
    </w:p>
    <w:p w:rsidR="004D4672" w:rsidRPr="004D4672" w:rsidRDefault="004D4672" w:rsidP="004D467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 с неба   по-прежнему падает белый,</w:t>
      </w:r>
    </w:p>
    <w:p w:rsidR="004D4672" w:rsidRPr="004D4672" w:rsidRDefault="004D4672" w:rsidP="004D467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Белый, белейший,</w:t>
      </w:r>
    </w:p>
    <w:p w:rsidR="004D4672" w:rsidRPr="004D4672" w:rsidRDefault="004D4672" w:rsidP="004D467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Нежный, нежнейший,</w:t>
      </w:r>
    </w:p>
    <w:p w:rsidR="004D4672" w:rsidRPr="004D4672" w:rsidRDefault="004D4672" w:rsidP="004D467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Снежный, </w:t>
      </w:r>
      <w:proofErr w:type="spellStart"/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снежнейший</w:t>
      </w:r>
      <w:proofErr w:type="spellEnd"/>
    </w:p>
    <w:p w:rsidR="004D4672" w:rsidRPr="004D4672" w:rsidRDefault="004D4672" w:rsidP="004D467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Снег.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 (перевод Юрия Вронского)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ED7CC92" wp14:editId="77CFC9C3">
            <wp:simplePos x="0" y="0"/>
            <wp:positionH relativeFrom="column">
              <wp:posOffset>1238250</wp:posOffset>
            </wp:positionH>
            <wp:positionV relativeFrom="paragraph">
              <wp:posOffset>172492</wp:posOffset>
            </wp:positionV>
            <wp:extent cx="2141855" cy="2687955"/>
            <wp:effectExtent l="0" t="0" r="0" b="0"/>
            <wp:wrapTight wrapText="bothSides">
              <wp:wrapPolygon edited="0">
                <wp:start x="0" y="0"/>
                <wp:lineTo x="0" y="21432"/>
                <wp:lineTo x="21325" y="21432"/>
                <wp:lineTo x="21325" y="0"/>
                <wp:lineTo x="0" y="0"/>
              </wp:wrapPolygon>
            </wp:wrapTight>
            <wp:docPr id="12" name="Рисунок 12" descr="dsc_4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_4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6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672" w:rsidRPr="004D4672" w:rsidRDefault="004D4672" w:rsidP="004D467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4D4672" w:rsidRPr="004D4672" w:rsidRDefault="004D4672" w:rsidP="004D467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Оказывается, очень хочется придумать зиму своего цвета: или лиловую, или бордовую, или зеленую… А «беж» – это какого цвета? Больше всего нравятся цветные снежки! Появляются идеи красками раскрасить участки на улице! Впрочем, такое случается в нашем Детском саду! И получается интересная иллюстрация своих представлений, пристрастий, уточнений, добавлений к прочитанному стихотворению.</w:t>
      </w:r>
      <w:r w:rsidRPr="004D46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D4672" w:rsidRPr="004D4672" w:rsidRDefault="004D4672" w:rsidP="004D4672">
      <w:pPr>
        <w:kinsoku w:val="0"/>
        <w:overflowPunct w:val="0"/>
        <w:spacing w:before="115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  <w:t>18. Рассказы – небылицы.</w:t>
      </w:r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D467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Они учат детей фантазировать, развивают ассоциативную память, внимание, воображение, чувство юмора.</w:t>
      </w:r>
      <w:r w:rsidRPr="004D4672">
        <w:rPr>
          <w:rFonts w:ascii="Arial" w:eastAsia="Arial" w:hAnsi="Arial" w:cs="Arial"/>
          <w:b/>
          <w:bCs/>
          <w:color w:val="004062"/>
          <w:sz w:val="48"/>
          <w:szCs w:val="48"/>
          <w:lang w:eastAsia="ru-RU"/>
        </w:rPr>
        <w:t xml:space="preserve"> </w:t>
      </w:r>
      <w:r w:rsidRPr="004D467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Небылицы требуют большого остроумия и лексического запаса, как от детей, так и от взрослого. </w:t>
      </w:r>
    </w:p>
    <w:p w:rsidR="004D4672" w:rsidRPr="004D4672" w:rsidRDefault="004D4672" w:rsidP="004D4672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Небылица может начинаться с предложения: </w:t>
      </w:r>
      <w:r w:rsidRPr="004D4672"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  <w:t>«На окне стоял цветок, в лепестках цветка жили крошечные человечки…»</w:t>
      </w:r>
    </w:p>
    <w:p w:rsidR="004D4672" w:rsidRPr="004D4672" w:rsidRDefault="004D4672" w:rsidP="004D4672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Небылица возможна:</w:t>
      </w:r>
    </w:p>
    <w:p w:rsidR="004D4672" w:rsidRPr="004D4672" w:rsidRDefault="004D4672" w:rsidP="004D4672">
      <w:pPr>
        <w:numPr>
          <w:ilvl w:val="0"/>
          <w:numId w:val="1"/>
        </w:numPr>
        <w:kinsoku w:val="0"/>
        <w:overflowPunct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по заданной теме («Если бы я был волшебником», «Фантастические страны», «Винегрет из сказок»); </w:t>
      </w:r>
    </w:p>
    <w:p w:rsidR="004D4672" w:rsidRPr="004D4672" w:rsidRDefault="004D4672" w:rsidP="004D4672">
      <w:pPr>
        <w:numPr>
          <w:ilvl w:val="0"/>
          <w:numId w:val="1"/>
        </w:numPr>
        <w:kinsoku w:val="0"/>
        <w:overflowPunct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по множеству предложенных картинок; </w:t>
      </w:r>
    </w:p>
    <w:p w:rsidR="004D4672" w:rsidRPr="004D4672" w:rsidRDefault="004D4672" w:rsidP="004D4672">
      <w:pPr>
        <w:numPr>
          <w:ilvl w:val="0"/>
          <w:numId w:val="1"/>
        </w:numPr>
        <w:kinsoku w:val="0"/>
        <w:overflowPunct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по силуэтам, фигуркам; </w:t>
      </w:r>
    </w:p>
    <w:p w:rsidR="004D4672" w:rsidRPr="004D4672" w:rsidRDefault="004D4672" w:rsidP="004D4672">
      <w:pPr>
        <w:numPr>
          <w:ilvl w:val="0"/>
          <w:numId w:val="1"/>
        </w:numPr>
        <w:kinsoku w:val="0"/>
        <w:overflowPunct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небылицы случаются и в стихах.</w:t>
      </w:r>
    </w:p>
    <w:p w:rsidR="004D4672" w:rsidRPr="004D4672" w:rsidRDefault="004D4672" w:rsidP="004D4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Подобных творческих игр и упражнений можно сочинить бесконечное множество, все зависит лишь от творческого воображения взрослых, поставивших перед собой цель помочь каждому ребенку вырасти творчески одаренной, нестандартно мыслящей, успешной личностью.</w:t>
      </w:r>
    </w:p>
    <w:p w:rsidR="004D4672" w:rsidRPr="004D4672" w:rsidRDefault="004D4672" w:rsidP="004D4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672" w:rsidRPr="004D4672" w:rsidRDefault="004D4672" w:rsidP="004D4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Коллективное творчество детей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Развитие способности к реализации образов воображения при создании целостных произведений с опорой на 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высказывания других детей происходит при помощи заданий на коллективное сочинение историй, когда каждый ребенок должен сказать 1 - 2 предложения, а воспитатель направляет коллективное творчество детей и другими способами.</w:t>
      </w:r>
    </w:p>
    <w:p w:rsidR="004D4672" w:rsidRPr="004D4672" w:rsidRDefault="004D4672" w:rsidP="004D4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672" w:rsidRPr="004D4672" w:rsidRDefault="004D4672" w:rsidP="004D46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Сочинение сказок по</w:t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4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технологии </w:t>
      </w:r>
      <w:proofErr w:type="spellStart"/>
      <w:r w:rsidRPr="004D4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Луллия</w:t>
      </w:r>
      <w:proofErr w:type="spellEnd"/>
      <w:r w:rsidRPr="004D4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помощью моделей)</w:t>
      </w:r>
    </w:p>
    <w:p w:rsidR="004D4672" w:rsidRPr="004D4672" w:rsidRDefault="004D4672" w:rsidP="004D4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97C3E0A" wp14:editId="2E64FDBF">
            <wp:extent cx="2030680" cy="1523290"/>
            <wp:effectExtent l="0" t="0" r="0" b="0"/>
            <wp:docPr id="7" name="Рисунок 7" descr="C:\Users\kadoc\Desktop\IMG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doc\Desktop\IMG_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853" cy="152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подготовительной работы по усвоению детьми моделей составления сказок является их обучение схематизации. Для того чтобы дети имели возможность самостоятельно сочинять сказку, взрослым необходимо научить их записывать схемами придуманный текст. </w:t>
      </w:r>
    </w:p>
    <w:p w:rsidR="004D4672" w:rsidRPr="004D4672" w:rsidRDefault="004D4672" w:rsidP="004D4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детьми по сочинению сказок должна носить сначала коллективный характер, потом подгрупповой, затем дети составляют текст вдвоем или втроем. Далее ребенок сам сочиняет сказку по определенной модели. 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Можно синтезировать работу с таким </w:t>
      </w:r>
      <w:r w:rsidRPr="004D46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методом составления сказок как</w:t>
      </w:r>
      <w:r w:rsidRPr="004D467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«Каталог»</w:t>
      </w:r>
      <w:r w:rsidRPr="004D4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разработан профессором Берлинского университета Э. </w:t>
      </w:r>
      <w:proofErr w:type="spellStart"/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Кунце</w:t>
      </w:r>
      <w:proofErr w:type="spellEnd"/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1932 году). Его суть в применении к синтезу сказок: построение связанного текста сказочного содержания осуществляется с помощью наугад выбранных носителей (героев, предметов, действий и т.д.). Метод создан для снятия психологической инерции и стереотипов в придумывании сказочных героев, их действий и описания места происходящего.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ребенка связывать в единую сюжетную линию случайно выбранные объекты, сформировать умение составлять сказочный текст по модели, в которой присутствуют два героя (положительный и отрицательный), имеющие свои цели; их друзья, помогающие эти цели достигнуть; определенное место.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Небольшой группе детей предлагается сочинить сказку (историю) с помощью какой-либо книги: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задает вопрос детям, ответ на который ребенок “находит”, указав слово на открытой странице выбранного текста.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Ответы, “найденные” в книге, постепенно собираются в единую сюжетную линию.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сказка составлена, дети придумывают ей название и пересказывают.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просит детей вспомнить, на какие вопросы они отвечали с помощью книги (выведение алгоритма вопросов).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Продуктивная деятельность детей по придуманному сюжету: рисование, </w:t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лепка, аппликация, конструирование или схематизация (запись действий сказки с помощью схем).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Попросить детей вечером рассказать дома придуманную сказку.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метод можно использовать уже в работе с трехлетними детьми.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Можно объединить метод «Каталог» и «Круги </w:t>
      </w:r>
      <w:proofErr w:type="spellStart"/>
      <w:r w:rsidRPr="004D46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Луллия</w:t>
      </w:r>
      <w:proofErr w:type="spellEnd"/>
      <w:r w:rsidRPr="004D46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». 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основы можно выбрать несколько известных детям сказок: “Маша и медведь”, “Вини-Пух и все-все-все”, “Гуси-лебеди”, “Сказка о рыбаке и рыбке”, “Сестрица Аленушка и братец Иванушка”, “Сивка-Бурка”, “Серебряное копытце”, “Лукоморье”. Из содержания каждой сказки должны быть определены следующие компоненты: 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главные герои; 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место действия; 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время действия; 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предмет, соответствующий герою (например, корзинка с пирожками у Красной шапочки). 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Круги разного формата разделяются на секторы. Каждый круг определяет тот или иной компонент сказок. Например, на первый большой круг наносятся изображения главных героев выбранных сказок, на второй – отличающие их предметы и т.д.  Таким образом, организуется как коллективная, так и индивидуальная деятельность детей по сочинению сказок. Дети сами передвигают стрелочки, выбирают героев, место действия и т.п. Тем самым поддерживается внимание и интерес детей к сочинительству. Кроме того, дети могут придумывать задания друг для друга, менять круги </w:t>
      </w:r>
      <w:proofErr w:type="spellStart"/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Лулла</w:t>
      </w:r>
      <w:proofErr w:type="spellEnd"/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местами (фантазия детей при рассказывании существенно увеличивается). </w:t>
      </w:r>
    </w:p>
    <w:p w:rsidR="004D4672" w:rsidRPr="004D4672" w:rsidRDefault="004D4672" w:rsidP="004D4672">
      <w:pPr>
        <w:shd w:val="clear" w:color="auto" w:fill="FFFFFF"/>
        <w:spacing w:after="0" w:line="294" w:lineRule="atLeast"/>
        <w:ind w:firstLine="709"/>
        <w:rPr>
          <w:rFonts w:ascii="Open Sans" w:eastAsia="Times New Roman" w:hAnsi="Open Sans" w:cs="Times New Roman"/>
          <w:sz w:val="28"/>
          <w:szCs w:val="28"/>
          <w:u w:val="single"/>
          <w:lang w:eastAsia="ru-RU"/>
        </w:rPr>
      </w:pPr>
      <w:r w:rsidRPr="004D467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Пример игры на развитие творческого воображения</w:t>
      </w:r>
    </w:p>
    <w:p w:rsidR="004D4672" w:rsidRPr="004D4672" w:rsidRDefault="004D4672" w:rsidP="004D4672">
      <w:pPr>
        <w:shd w:val="clear" w:color="auto" w:fill="FFFFFF"/>
        <w:spacing w:after="0" w:line="294" w:lineRule="atLeast"/>
        <w:ind w:firstLine="709"/>
        <w:jc w:val="both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этих игр подбираются кольца как для первого типа игры, но при этом </w:t>
      </w:r>
      <w:r w:rsidRPr="004D46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раскручиваются оба кольца. 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обсуждается несовместимая на первый взгляд комбинация. Например, совпали картинки колец №№ 11 и 12. Задаем вопросы: «Как могло случиться, что зайчиха стала воспитывать лисят, как она о них будет заботиться, чему станет их учить?». Заранее договариваемся с детьми, что ситуация сказочная, нереальная, а значит можно дать волю фантазии. Кольца №№ 4 и 10.</w:t>
      </w:r>
    </w:p>
    <w:p w:rsidR="004D4672" w:rsidRPr="004D4672" w:rsidRDefault="004D4672" w:rsidP="004D4672">
      <w:pPr>
        <w:shd w:val="clear" w:color="auto" w:fill="FFFFFF"/>
        <w:spacing w:after="0" w:line="294" w:lineRule="atLeast"/>
        <w:ind w:firstLine="709"/>
        <w:jc w:val="both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Комбинации: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 в море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Может быть, лису везут пароходом в новый зоопарк? </w:t>
      </w:r>
      <w:r w:rsidRPr="004D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 в болоте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Погналась за добычей и вот бедная завязла. </w:t>
      </w:r>
      <w:r w:rsidRPr="004D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 в деревне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Опять кур крадет. </w:t>
      </w:r>
      <w:r w:rsidRPr="004D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 в городе...?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работы с такими кругами - бесконечное множество вариантов. Ограничивается это только желанием и творчеством самого взрослого. Весьма эффективны в этом случае приемы драматизации. Как и в случаях с кругами, возможно придумывание и театрализация сказки, которой не существует на самом деле, синтез сказок, героев, поступков. Главное, чтобы эти формы работы определяли детскую мысль к творчеству и размышлению.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мотивов и объектов для фантазирования можно найти в любую минуту и любое множество при желании. Особого знания методики здесь не предполагается. Значит, такую форму работы можно рекомендовать </w:t>
      </w:r>
      <w:r w:rsidRPr="004D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родителям. Больше творчества появляется у детей, если интегрировать занятия по развитию речи с предметами художественно-эстетического цикла</w:t>
      </w: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D4672">
        <w:rPr>
          <w:rFonts w:ascii="Times New Roman" w:eastAsia="Calibri" w:hAnsi="Times New Roman" w:cs="Times New Roman"/>
          <w:b/>
          <w:sz w:val="28"/>
          <w:szCs w:val="28"/>
        </w:rPr>
        <w:t>Продукт речевой творческой деятельности ребенка</w:t>
      </w:r>
    </w:p>
    <w:p w:rsidR="004D4672" w:rsidRPr="004D4672" w:rsidRDefault="004D4672" w:rsidP="004D467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>Литературный дебюТ</w:t>
      </w:r>
    </w:p>
    <w:p w:rsidR="004D4672" w:rsidRPr="004D4672" w:rsidRDefault="004D4672" w:rsidP="004D467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>(</w:t>
      </w:r>
      <w:r w:rsidRPr="004D4672">
        <w:rPr>
          <w:rFonts w:ascii="Times New Roman" w:eastAsia="Calibri" w:hAnsi="Times New Roman" w:cs="Times New Roman"/>
          <w:sz w:val="28"/>
          <w:szCs w:val="28"/>
        </w:rPr>
        <w:t>детей средней группы</w:t>
      </w: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детский сад № 422 «</w:t>
      </w:r>
      <w:proofErr w:type="spellStart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Лорик</w:t>
      </w:r>
      <w:proofErr w:type="spellEnd"/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4D4672" w:rsidRPr="004D4672" w:rsidRDefault="004D4672" w:rsidP="004D467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Екатеринбург)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D467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Где находится вдохновение? Может, за далекими морями и странами? А может в предметах, которые нас окружают? Дети знают, что впечатлять могут стихи, сказки, картины художников, а вот предметы – разве они могут вдохновлять? Как же трудно оказалось найти предметы, которые способны вдохновлять, но мы справились! Мы нашли скромный предмет – калейдоскоп. Яркий, сказочный, удивительный, красочный – вот первые слова для вдохновения, которые хочется сказать про этот предмет. Калейдоскоп вдохновил нас на сказки и рисунки. А что у нас получилось – читайте и удивляйтесь, ведь это литературный дебют детей средней группы!</w:t>
      </w: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D4672" w:rsidRPr="004D4672" w:rsidRDefault="004D4672" w:rsidP="004D46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4"/>
        <w:gridCol w:w="4561"/>
      </w:tblGrid>
      <w:tr w:rsidR="004D4672" w:rsidRPr="004D4672" w:rsidTr="002671E0">
        <w:trPr>
          <w:trHeight w:val="3192"/>
        </w:trPr>
        <w:tc>
          <w:tcPr>
            <w:tcW w:w="9571" w:type="dxa"/>
            <w:gridSpan w:val="2"/>
          </w:tcPr>
          <w:p w:rsidR="004D4672" w:rsidRPr="004D4672" w:rsidRDefault="004D4672" w:rsidP="004D46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4D4672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73674274" wp14:editId="5B6D5393">
                  <wp:simplePos x="0" y="0"/>
                  <wp:positionH relativeFrom="column">
                    <wp:posOffset>1581150</wp:posOffset>
                  </wp:positionH>
                  <wp:positionV relativeFrom="paragraph">
                    <wp:posOffset>59690</wp:posOffset>
                  </wp:positionV>
                  <wp:extent cx="2901950" cy="1869440"/>
                  <wp:effectExtent l="0" t="0" r="0" b="0"/>
                  <wp:wrapTight wrapText="bothSides">
                    <wp:wrapPolygon edited="0">
                      <wp:start x="0" y="0"/>
                      <wp:lineTo x="0" y="21351"/>
                      <wp:lineTo x="21411" y="21351"/>
                      <wp:lineTo x="21411" y="0"/>
                      <wp:lineTo x="0" y="0"/>
                    </wp:wrapPolygon>
                  </wp:wrapTight>
                  <wp:docPr id="14" name="Рисунок 14" descr="облож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лож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50" b="12002"/>
                          <a:stretch/>
                        </pic:blipFill>
                        <pic:spPr bwMode="auto">
                          <a:xfrm>
                            <a:off x="0" y="0"/>
                            <a:ext cx="2901950" cy="186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D4672" w:rsidRPr="004D4672" w:rsidTr="002671E0">
        <w:trPr>
          <w:trHeight w:val="415"/>
        </w:trPr>
        <w:tc>
          <w:tcPr>
            <w:tcW w:w="4785" w:type="dxa"/>
          </w:tcPr>
          <w:p w:rsidR="004D4672" w:rsidRPr="004D4672" w:rsidRDefault="004D4672" w:rsidP="004D46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noProof/>
              </w:rPr>
            </w:pPr>
            <w:r w:rsidRPr="004D4672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C2C1CED" wp14:editId="135E608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276225</wp:posOffset>
                  </wp:positionV>
                  <wp:extent cx="2439035" cy="1871980"/>
                  <wp:effectExtent l="0" t="0" r="0" b="0"/>
                  <wp:wrapTight wrapText="bothSides">
                    <wp:wrapPolygon edited="0">
                      <wp:start x="0" y="0"/>
                      <wp:lineTo x="0" y="21322"/>
                      <wp:lineTo x="21426" y="21322"/>
                      <wp:lineTo x="21426" y="0"/>
                      <wp:lineTo x="0" y="0"/>
                    </wp:wrapPolygon>
                  </wp:wrapTight>
                  <wp:docPr id="15" name="Рисунок 15" descr="an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4D4672" w:rsidRPr="0096187C" w:rsidRDefault="004D4672" w:rsidP="004D4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96187C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Волшебная страница.</w:t>
            </w:r>
          </w:p>
          <w:p w:rsidR="004D4672" w:rsidRPr="0096187C" w:rsidRDefault="004D4672" w:rsidP="004D46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96187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 стране фей и всех волшебных существ была волшебная полянка. На волшебной полянке росли магические цветы. Они давали магию, были такими красивыми, что наглядеться невозможно было.Они могли сделать человека радостным.Можно сорвать один лепесточек и произнести тихонько свою мечту, он сбудется. Я бы загадала, чтобы я была принцессой или феей.</w:t>
            </w:r>
          </w:p>
        </w:tc>
      </w:tr>
      <w:tr w:rsidR="004D4672" w:rsidRPr="004D4672" w:rsidTr="002671E0">
        <w:tc>
          <w:tcPr>
            <w:tcW w:w="4785" w:type="dxa"/>
          </w:tcPr>
          <w:p w:rsidR="004D4672" w:rsidRPr="004D4672" w:rsidRDefault="004D4672" w:rsidP="004D4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4D4672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w:drawing>
                <wp:inline distT="0" distB="0" distL="0" distR="0" wp14:anchorId="26A8F561" wp14:editId="3ADA4CC6">
                  <wp:extent cx="2357149" cy="1836420"/>
                  <wp:effectExtent l="0" t="0" r="0" b="0"/>
                  <wp:docPr id="16" name="Рисунок 16" descr="arty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y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340" cy="1964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D4672" w:rsidRPr="0096187C" w:rsidRDefault="004D4672" w:rsidP="004D4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6187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Лесной цветочек.</w:t>
            </w:r>
          </w:p>
          <w:p w:rsidR="004D4672" w:rsidRPr="0096187C" w:rsidRDefault="004D4672" w:rsidP="004D46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Жил был цветочек. Он рос на поляне, в лесу. Рос он один и скучал, но тут пошел дождик, он всю землю полил. И цветы стали расти, и стало их много!</w:t>
            </w:r>
          </w:p>
        </w:tc>
      </w:tr>
      <w:tr w:rsidR="004D4672" w:rsidRPr="004D4672" w:rsidTr="002671E0">
        <w:tc>
          <w:tcPr>
            <w:tcW w:w="4785" w:type="dxa"/>
          </w:tcPr>
          <w:p w:rsidR="004D4672" w:rsidRPr="004D4672" w:rsidRDefault="004D4672" w:rsidP="004D4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46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Солнышко и тучки.</w:t>
            </w:r>
          </w:p>
          <w:p w:rsidR="004D4672" w:rsidRPr="004D4672" w:rsidRDefault="004D4672" w:rsidP="004D46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46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небе, на облаках жило было солнышко. Вдруг пошел дождик, туча закрыла солнышко, стало совсем темно, даже стал капать дождик. Солнышко лучиками стало прогонять тучку, а когда прогнало, то стало на улице ясно, и наступило утро!</w:t>
            </w:r>
          </w:p>
        </w:tc>
        <w:tc>
          <w:tcPr>
            <w:tcW w:w="4786" w:type="dxa"/>
          </w:tcPr>
          <w:p w:rsidR="004D4672" w:rsidRPr="004D4672" w:rsidRDefault="004D4672" w:rsidP="004D4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4D4672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3C02D28" wp14:editId="5E914094">
                  <wp:extent cx="2347415" cy="1658022"/>
                  <wp:effectExtent l="0" t="0" r="0" b="0"/>
                  <wp:docPr id="18" name="Рисунок 18" descr="https://www.lorik422.ru/wp-content/gallery/sred_kaleydoskop/dash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orik422.ru/wp-content/gallery/sred_kaleydoskop/dash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644" cy="1663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672" w:rsidRPr="004D4672" w:rsidTr="002671E0">
        <w:tc>
          <w:tcPr>
            <w:tcW w:w="4785" w:type="dxa"/>
          </w:tcPr>
          <w:p w:rsidR="004D4672" w:rsidRPr="004D4672" w:rsidRDefault="004D4672" w:rsidP="004D4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4D4672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1211</wp:posOffset>
                  </wp:positionH>
                  <wp:positionV relativeFrom="paragraph">
                    <wp:posOffset>1038225</wp:posOffset>
                  </wp:positionV>
                  <wp:extent cx="2898355" cy="2047164"/>
                  <wp:effectExtent l="0" t="0" r="0" b="0"/>
                  <wp:wrapSquare wrapText="bothSides"/>
                  <wp:docPr id="19" name="Рисунок 19" descr="https://www.lorik422.ru/wp-content/gallery/sred_kaleydoskop/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lorik422.ru/wp-content/gallery/sred_kaleydoskop/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355" cy="204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4D4672" w:rsidRPr="0096187C" w:rsidRDefault="004D4672" w:rsidP="004D4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6187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Про фею, как она спасла свой любимы цветочек.</w:t>
            </w:r>
          </w:p>
          <w:p w:rsidR="004D4672" w:rsidRPr="0096187C" w:rsidRDefault="004D4672" w:rsidP="004D46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Жила-была маленькая девочка – </w:t>
            </w:r>
            <w:proofErr w:type="spellStart"/>
            <w:r w:rsidRPr="0096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феечка</w:t>
            </w:r>
            <w:proofErr w:type="spellEnd"/>
            <w:r w:rsidRPr="0096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Она любила играть, вот она пошла на полянку пособирать цветочки. Сорвала она самый красивый цветочек, принесла к маме: </w:t>
            </w:r>
          </w:p>
          <w:p w:rsidR="004D4672" w:rsidRPr="0096187C" w:rsidRDefault="004D4672" w:rsidP="004D46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Мама, смотри, какой у меня замечательный цветочек! А мама ей говорит:</w:t>
            </w:r>
          </w:p>
          <w:p w:rsidR="004D4672" w:rsidRPr="0096187C" w:rsidRDefault="004D4672" w:rsidP="004D46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Зачем ты его сорвала? Он был такой красивый и волшебный, а сейчас завянет.</w:t>
            </w:r>
          </w:p>
          <w:p w:rsidR="004D4672" w:rsidRPr="0096187C" w:rsidRDefault="004D4672" w:rsidP="004D46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Полетела </w:t>
            </w:r>
            <w:proofErr w:type="spellStart"/>
            <w:r w:rsidRPr="0096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феечка</w:t>
            </w:r>
            <w:proofErr w:type="spellEnd"/>
            <w:r w:rsidRPr="0096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скорее за водой, посадила его обратно на полянку, тала поливать свой цветочек. Ночью, когда все спали, цветочек у </w:t>
            </w:r>
            <w:proofErr w:type="spellStart"/>
            <w:r w:rsidRPr="0096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феечки</w:t>
            </w:r>
            <w:proofErr w:type="spellEnd"/>
            <w:r w:rsidRPr="0096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забрала старая ведьма, он ведь знала, что он волшебный. Ведьма проходила по полянке и сорвала его. </w:t>
            </w:r>
            <w:proofErr w:type="spellStart"/>
            <w:r w:rsidRPr="0096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Феечка</w:t>
            </w:r>
            <w:proofErr w:type="spellEnd"/>
            <w:r w:rsidRPr="0096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потом наколдовала еще много цветочков на полянке и забрала у старой ведьмы волшебный цветок.</w:t>
            </w:r>
          </w:p>
        </w:tc>
      </w:tr>
    </w:tbl>
    <w:p w:rsidR="004D4672" w:rsidRPr="004D4672" w:rsidRDefault="004D4672" w:rsidP="004D4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4D4672" w:rsidRPr="004D4672" w:rsidSect="0000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ndar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ndar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ndara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96C84"/>
    <w:multiLevelType w:val="hybridMultilevel"/>
    <w:tmpl w:val="C9C40150"/>
    <w:lvl w:ilvl="0" w:tplc="B3E292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F6F0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11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8216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A4CA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467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1010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F052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D0B1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E1"/>
    <w:rsid w:val="002C5BE1"/>
    <w:rsid w:val="002D5E19"/>
    <w:rsid w:val="004D4672"/>
    <w:rsid w:val="0096187C"/>
    <w:rsid w:val="00A5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AE29C-A5F2-4631-8915-72027E7F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D4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4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orik422.ru/wp-content/uploads/2015/02/DSC_4127.jpg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5827</Words>
  <Characters>33216</Characters>
  <Application>Microsoft Office Word</Application>
  <DocSecurity>0</DocSecurity>
  <Lines>276</Lines>
  <Paragraphs>77</Paragraphs>
  <ScaleCrop>false</ScaleCrop>
  <Company>Microsoft</Company>
  <LinksUpToDate>false</LinksUpToDate>
  <CharactersWithSpaces>38966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Кадочникова</dc:creator>
  <cp:keywords/>
  <dc:description/>
  <cp:lastModifiedBy>Пользователь</cp:lastModifiedBy>
  <cp:revision>4</cp:revision>
  <dcterms:created xsi:type="dcterms:W3CDTF">2020-02-06T16:06:00Z</dcterms:created>
  <dcterms:modified xsi:type="dcterms:W3CDTF">2020-02-11T10:30:00Z</dcterms:modified>
</cp:coreProperties>
</file>