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782" w:rsidRPr="00920FDE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Pr="00920FDE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>конструкт</w:t>
      </w:r>
    </w:p>
    <w:p w:rsidR="00487782" w:rsidRPr="00920FDE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>НЕПРЕРЫВНОЙ ОБРАЗОВ</w:t>
      </w:r>
      <w:r>
        <w:rPr>
          <w:rFonts w:ascii="Times New Roman" w:eastAsia="Calibri" w:hAnsi="Times New Roman" w:cs="Times New Roman"/>
          <w:b/>
          <w:sz w:val="36"/>
          <w:szCs w:val="28"/>
        </w:rPr>
        <w:t>АТЕЛЬНОЙ ДЕЯТЕЛЬНОСТИ</w:t>
      </w:r>
      <w:r>
        <w:rPr>
          <w:rFonts w:ascii="Times New Roman" w:eastAsia="Calibri" w:hAnsi="Times New Roman" w:cs="Times New Roman"/>
          <w:b/>
          <w:sz w:val="36"/>
          <w:szCs w:val="28"/>
        </w:rPr>
        <w:br/>
        <w:t>С детьми пятого</w:t>
      </w:r>
      <w:r w:rsidRPr="00920FDE">
        <w:rPr>
          <w:rFonts w:ascii="Times New Roman" w:eastAsia="Calibri" w:hAnsi="Times New Roman" w:cs="Times New Roman"/>
          <w:b/>
          <w:sz w:val="36"/>
          <w:szCs w:val="28"/>
        </w:rPr>
        <w:t xml:space="preserve"> года жизни</w:t>
      </w:r>
    </w:p>
    <w:p w:rsidR="00487782" w:rsidRPr="00920FDE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>тема:</w:t>
      </w:r>
    </w:p>
    <w:p w:rsidR="00487782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>«</w:t>
      </w:r>
      <w:r>
        <w:rPr>
          <w:rFonts w:ascii="Times New Roman" w:eastAsia="Calibri" w:hAnsi="Times New Roman" w:cs="Times New Roman"/>
          <w:b/>
          <w:sz w:val="36"/>
          <w:szCs w:val="28"/>
        </w:rPr>
        <w:t>Путешествие со светофором</w:t>
      </w:r>
      <w:r w:rsidRPr="00920FDE">
        <w:rPr>
          <w:rFonts w:ascii="Times New Roman" w:eastAsia="Calibri" w:hAnsi="Times New Roman" w:cs="Times New Roman"/>
          <w:b/>
          <w:sz w:val="36"/>
          <w:szCs w:val="28"/>
        </w:rPr>
        <w:t>»</w:t>
      </w:r>
    </w:p>
    <w:p w:rsidR="00487782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Pr="00920FDE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Pr="00920FDE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Pr="00920FDE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sz w:val="36"/>
          <w:szCs w:val="28"/>
        </w:rPr>
        <w:t xml:space="preserve">  составитель: воспитатель МА</w:t>
      </w:r>
      <w:r w:rsidR="00584F0C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  <w:r w:rsidRPr="00920FDE">
        <w:rPr>
          <w:rFonts w:ascii="Times New Roman" w:eastAsia="Calibri" w:hAnsi="Times New Roman" w:cs="Times New Roman"/>
          <w:b/>
          <w:sz w:val="36"/>
          <w:szCs w:val="28"/>
        </w:rPr>
        <w:t>ДОУ № 16</w:t>
      </w:r>
    </w:p>
    <w:p w:rsidR="00487782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  <w:r w:rsidRPr="00920FDE">
        <w:rPr>
          <w:rFonts w:ascii="Times New Roman" w:eastAsia="Calibri" w:hAnsi="Times New Roman" w:cs="Times New Roman"/>
          <w:b/>
          <w:sz w:val="36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920FDE">
        <w:rPr>
          <w:rFonts w:ascii="Times New Roman" w:eastAsia="Calibri" w:hAnsi="Times New Roman" w:cs="Times New Roman"/>
          <w:b/>
          <w:sz w:val="36"/>
          <w:szCs w:val="28"/>
        </w:rPr>
        <w:t>Марьева</w:t>
      </w:r>
      <w:proofErr w:type="spellEnd"/>
      <w:r w:rsidRPr="00920FDE">
        <w:rPr>
          <w:rFonts w:ascii="Times New Roman" w:eastAsia="Calibri" w:hAnsi="Times New Roman" w:cs="Times New Roman"/>
          <w:b/>
          <w:sz w:val="36"/>
          <w:szCs w:val="28"/>
        </w:rPr>
        <w:t xml:space="preserve"> Е.Н.</w:t>
      </w:r>
    </w:p>
    <w:p w:rsidR="00487782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Default="00487782" w:rsidP="00487782">
      <w:pPr>
        <w:pStyle w:val="a3"/>
        <w:jc w:val="right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Default="00487782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28"/>
        </w:rPr>
        <w:t>ГО Краснотурьинск 2019г</w:t>
      </w:r>
    </w:p>
    <w:p w:rsidR="004A7BD0" w:rsidRDefault="004A7BD0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7BD0" w:rsidRDefault="004A7BD0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A7BD0" w:rsidRPr="00487782" w:rsidRDefault="004A7BD0" w:rsidP="00487782">
      <w:pPr>
        <w:pStyle w:val="a3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487782" w:rsidRPr="004A7BD0" w:rsidRDefault="00487782" w:rsidP="004877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920FDE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A7BD0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организации непрерывной образовательной деятельности </w:t>
      </w: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20FDE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920FD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Путешествие со светофором</w:t>
      </w:r>
      <w:r w:rsidR="004A7BD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87782" w:rsidRPr="00920FDE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20FDE">
        <w:rPr>
          <w:rFonts w:ascii="Times New Roman" w:eastAsia="Calibri" w:hAnsi="Times New Roman" w:cs="Times New Roman"/>
          <w:b/>
          <w:sz w:val="28"/>
          <w:szCs w:val="28"/>
        </w:rPr>
        <w:t>Возрастная группа</w:t>
      </w:r>
      <w:r w:rsidRPr="00920FD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 xml:space="preserve">5-й </w:t>
      </w:r>
      <w:r w:rsidRPr="00920FDE">
        <w:rPr>
          <w:rFonts w:ascii="Times New Roman" w:eastAsia="Calibri" w:hAnsi="Times New Roman" w:cs="Times New Roman"/>
          <w:sz w:val="28"/>
          <w:szCs w:val="28"/>
        </w:rPr>
        <w:t>год жизни</w:t>
      </w:r>
    </w:p>
    <w:p w:rsidR="00487782" w:rsidRDefault="00487782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920FDE">
        <w:rPr>
          <w:rFonts w:ascii="Times New Roman" w:eastAsia="Calibri" w:hAnsi="Times New Roman" w:cs="Times New Roman"/>
          <w:b/>
          <w:sz w:val="28"/>
          <w:szCs w:val="28"/>
        </w:rPr>
        <w:t>Форма НОД</w:t>
      </w:r>
      <w:r w:rsidRPr="00920FDE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дидактическая игра.</w:t>
      </w:r>
    </w:p>
    <w:p w:rsidR="00487782" w:rsidRPr="00FB149C" w:rsidRDefault="00487782" w:rsidP="004877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FB149C">
        <w:rPr>
          <w:rFonts w:ascii="Times New Roman" w:eastAsia="Calibri" w:hAnsi="Times New Roman" w:cs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eastAsia="Calibri" w:hAnsi="Times New Roman" w:cs="Times New Roman"/>
          <w:sz w:val="28"/>
          <w:szCs w:val="28"/>
        </w:rPr>
        <w:t>фронтальная</w:t>
      </w:r>
    </w:p>
    <w:p w:rsidR="00487782" w:rsidRDefault="00487782" w:rsidP="00487782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FDE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20FDE">
        <w:rPr>
          <w:rFonts w:ascii="Times New Roman" w:hAnsi="Times New Roman" w:cs="Times New Roman"/>
          <w:sz w:val="28"/>
          <w:szCs w:val="28"/>
        </w:rPr>
        <w:t xml:space="preserve">римерная основная образовательная программа дошкольного образования «От рождения до школы» /Под ред. Н. Е. </w:t>
      </w:r>
      <w:proofErr w:type="spellStart"/>
      <w:r w:rsidRPr="00920FD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20F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Т.С. Комаровой, М.А.Васильевой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</w:p>
    <w:p w:rsidR="00487782" w:rsidRDefault="00487782" w:rsidP="00487782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920FDE">
        <w:rPr>
          <w:rFonts w:ascii="Times New Roman" w:eastAsia="Calibri" w:hAnsi="Times New Roman" w:cs="Times New Roman"/>
          <w:b/>
          <w:sz w:val="28"/>
          <w:szCs w:val="28"/>
        </w:rPr>
        <w:t xml:space="preserve">Средства: </w:t>
      </w:r>
    </w:p>
    <w:p w:rsidR="00487782" w:rsidRPr="00C95D73" w:rsidRDefault="00487782" w:rsidP="00487782">
      <w:pPr>
        <w:pStyle w:val="a3"/>
        <w:rPr>
          <w:rFonts w:ascii="Times New Roman" w:hAnsi="Times New Roman" w:cs="Times New Roman"/>
          <w:sz w:val="28"/>
        </w:rPr>
      </w:pPr>
      <w:r w:rsidRPr="00920FDE">
        <w:rPr>
          <w:rFonts w:ascii="Times New Roman" w:eastAsia="Calibri" w:hAnsi="Times New Roman" w:cs="Times New Roman"/>
          <w:sz w:val="28"/>
          <w:szCs w:val="28"/>
        </w:rPr>
        <w:t xml:space="preserve">наглядные: </w:t>
      </w:r>
      <w:r w:rsidR="00C95D73" w:rsidRPr="00C95D73">
        <w:rPr>
          <w:rFonts w:ascii="Times New Roman" w:hAnsi="Times New Roman" w:cs="Times New Roman"/>
          <w:sz w:val="28"/>
        </w:rPr>
        <w:t xml:space="preserve">Дорожные знаки, </w:t>
      </w:r>
      <w:r w:rsidR="00720F43">
        <w:rPr>
          <w:rFonts w:ascii="Times New Roman" w:hAnsi="Times New Roman" w:cs="Times New Roman"/>
          <w:sz w:val="28"/>
        </w:rPr>
        <w:t>карта</w:t>
      </w:r>
      <w:r w:rsidR="00C95D73" w:rsidRPr="00C95D73">
        <w:rPr>
          <w:rFonts w:ascii="Times New Roman" w:hAnsi="Times New Roman" w:cs="Times New Roman"/>
          <w:sz w:val="28"/>
        </w:rPr>
        <w:t>,</w:t>
      </w:r>
      <w:r w:rsidR="00584F0C">
        <w:rPr>
          <w:rFonts w:ascii="Times New Roman" w:hAnsi="Times New Roman" w:cs="Times New Roman"/>
          <w:sz w:val="28"/>
        </w:rPr>
        <w:t xml:space="preserve"> раскраски, </w:t>
      </w:r>
    </w:p>
    <w:p w:rsidR="00487782" w:rsidRPr="00920FDE" w:rsidRDefault="00584F0C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литературные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загадки</w:t>
      </w:r>
      <w:r w:rsidR="00C95D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87782" w:rsidRPr="00920FDE" w:rsidRDefault="00584F0C" w:rsidP="00487782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A7BD0">
        <w:rPr>
          <w:rFonts w:ascii="Times New Roman" w:eastAsia="Calibri" w:hAnsi="Times New Roman" w:cs="Times New Roman"/>
          <w:sz w:val="28"/>
          <w:szCs w:val="28"/>
        </w:rPr>
        <w:t>Дидактическая игра  «Найди клад»</w:t>
      </w:r>
    </w:p>
    <w:tbl>
      <w:tblPr>
        <w:tblW w:w="151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87"/>
        <w:gridCol w:w="4147"/>
      </w:tblGrid>
      <w:tr w:rsidR="00487782" w:rsidRPr="00920FDE" w:rsidTr="00F944AB">
        <w:trPr>
          <w:trHeight w:val="575"/>
        </w:trPr>
        <w:tc>
          <w:tcPr>
            <w:tcW w:w="10987" w:type="dxa"/>
          </w:tcPr>
          <w:p w:rsidR="00487782" w:rsidRPr="00920FDE" w:rsidRDefault="0048778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  <w:p w:rsidR="00487782" w:rsidRPr="00920FDE" w:rsidRDefault="0048778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4147" w:type="dxa"/>
          </w:tcPr>
          <w:p w:rsidR="00487782" w:rsidRPr="00920FDE" w:rsidRDefault="0048778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487782" w:rsidRPr="00920FDE" w:rsidTr="00F944AB">
        <w:trPr>
          <w:trHeight w:val="416"/>
        </w:trPr>
        <w:tc>
          <w:tcPr>
            <w:tcW w:w="10987" w:type="dxa"/>
          </w:tcPr>
          <w:p w:rsidR="004A7BD0" w:rsidRDefault="004A7BD0" w:rsidP="0048778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</w:t>
            </w:r>
            <w:r w:rsidR="00487782" w:rsidRPr="00990B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: </w:t>
            </w:r>
            <w:r w:rsidR="00487782" w:rsidRPr="00990B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487782" w:rsidRPr="00990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A7BD0" w:rsidRDefault="004A7BD0" w:rsidP="004877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87782" w:rsidRPr="00990BDA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 безопасного поведения на дороге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87782" w:rsidRPr="00990BDA" w:rsidRDefault="004A7BD0" w:rsidP="0048778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основных представлений об основных свойствах объектов окружающего мира (форма, цвет, величина)</w:t>
            </w:r>
            <w:r w:rsidR="00C95D73" w:rsidRPr="00990B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87782" w:rsidRPr="00990BDA" w:rsidRDefault="00487782" w:rsidP="00487782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90B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Задачи</w:t>
            </w:r>
          </w:p>
          <w:p w:rsidR="00487782" w:rsidRPr="00990BDA" w:rsidRDefault="00487782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C95D73" w:rsidRPr="00990BDA" w:rsidRDefault="00C95D73" w:rsidP="00C95D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DA6B7D" w:rsidRPr="00990BDA">
              <w:rPr>
                <w:rFonts w:ascii="Times New Roman" w:hAnsi="Times New Roman" w:cs="Times New Roman"/>
                <w:bCs/>
                <w:sz w:val="28"/>
                <w:szCs w:val="28"/>
              </w:rPr>
              <w:t>знакомить с запрещающими, разрешающими и предупреждающими знаками.</w:t>
            </w:r>
          </w:p>
          <w:p w:rsidR="00C95D73" w:rsidRPr="00990BDA" w:rsidRDefault="00C95D73" w:rsidP="00C95D73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eastAsia="Times New Roman" w:hAnsi="Times New Roman" w:cs="Times New Roman"/>
                <w:sz w:val="28"/>
                <w:szCs w:val="28"/>
              </w:rPr>
              <w:t>- закреплять представления о </w:t>
            </w:r>
            <w:r w:rsidRPr="00990BD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светофорах и его сигналах</w:t>
            </w:r>
          </w:p>
          <w:p w:rsidR="00487782" w:rsidRPr="00990BDA" w:rsidRDefault="00487782" w:rsidP="00990BDA">
            <w:pPr>
              <w:spacing w:after="0"/>
              <w:rPr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990BDA" w:rsidRPr="00990BDA">
              <w:rPr>
                <w:rFonts w:ascii="Times New Roman" w:hAnsi="Times New Roman" w:cs="Times New Roman"/>
                <w:sz w:val="28"/>
                <w:szCs w:val="28"/>
              </w:rPr>
              <w:t>Закреплять знания о геометрических фигурах, величине,  цвете</w:t>
            </w:r>
          </w:p>
          <w:p w:rsidR="00487782" w:rsidRPr="00990BDA" w:rsidRDefault="0048778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</w:t>
            </w: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87782" w:rsidRPr="00990BDA" w:rsidRDefault="0048778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5D73" w:rsidRPr="00990BD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>азвивать зрительное и слуховое внимание, логическое мышление</w:t>
            </w:r>
          </w:p>
          <w:p w:rsidR="00C95D73" w:rsidRPr="00990BDA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>- развивать воображение</w:t>
            </w:r>
          </w:p>
          <w:p w:rsidR="00487782" w:rsidRPr="00990BDA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487782" w:rsidRPr="00990BDA">
              <w:rPr>
                <w:rFonts w:ascii="Times New Roman" w:hAnsi="Times New Roman" w:cs="Times New Roman"/>
                <w:sz w:val="28"/>
                <w:szCs w:val="28"/>
              </w:rPr>
              <w:t>азвивать мелкую моторику рук.</w:t>
            </w:r>
          </w:p>
          <w:p w:rsidR="00487782" w:rsidRPr="00990BDA" w:rsidRDefault="00487782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BD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487782" w:rsidRPr="005E1E2C" w:rsidRDefault="00C95D73" w:rsidP="00F944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0B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87782" w:rsidRPr="00990BDA">
              <w:rPr>
                <w:rFonts w:ascii="Times New Roman" w:hAnsi="Times New Roman" w:cs="Times New Roman"/>
                <w:sz w:val="28"/>
                <w:szCs w:val="28"/>
              </w:rPr>
              <w:t>Воспитывать целеустремлённость, сосредоточенность, любознательность.</w:t>
            </w:r>
          </w:p>
        </w:tc>
        <w:tc>
          <w:tcPr>
            <w:tcW w:w="4147" w:type="dxa"/>
          </w:tcPr>
          <w:p w:rsidR="00584F0C" w:rsidRPr="00920FDE" w:rsidRDefault="00487782" w:rsidP="00584F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4F0C" w:rsidRPr="00920FDE">
              <w:rPr>
                <w:rFonts w:ascii="Times New Roman" w:hAnsi="Times New Roman" w:cs="Times New Roman"/>
                <w:sz w:val="28"/>
                <w:szCs w:val="28"/>
              </w:rPr>
              <w:t xml:space="preserve">Ярослав К. -  расширять знания о </w:t>
            </w:r>
            <w:r w:rsidR="00584F0C">
              <w:rPr>
                <w:rFonts w:ascii="Times New Roman" w:hAnsi="Times New Roman" w:cs="Times New Roman"/>
                <w:sz w:val="28"/>
                <w:szCs w:val="28"/>
              </w:rPr>
              <w:t>правилах дорожного движения</w:t>
            </w:r>
            <w:r w:rsidR="00584F0C" w:rsidRPr="00920F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F0C" w:rsidRPr="00920FDE" w:rsidRDefault="00584F0C" w:rsidP="00584F0C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Денис М. - р</w:t>
            </w:r>
            <w:r w:rsidRPr="00920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азвивать связную речь, умение отвечать полным ответам. </w:t>
            </w:r>
          </w:p>
          <w:p w:rsidR="00584F0C" w:rsidRPr="00920FDE" w:rsidRDefault="00584F0C" w:rsidP="00584F0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Лиза С.</w:t>
            </w:r>
            <w:r w:rsidR="004A7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– развивать </w:t>
            </w:r>
            <w:r w:rsidRPr="00920F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самостоятельность.</w:t>
            </w:r>
          </w:p>
          <w:p w:rsidR="00487782" w:rsidRDefault="00584F0C" w:rsidP="00584F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Диана Я. - воспитывать желание и умение взаимодействовать со сверстниками.</w:t>
            </w:r>
          </w:p>
          <w:p w:rsidR="00584F0C" w:rsidRPr="00920FDE" w:rsidRDefault="00584F0C" w:rsidP="00584F0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A91" w:rsidRDefault="00AE4A91" w:rsidP="00487782">
      <w:pPr>
        <w:pStyle w:val="a3"/>
        <w:rPr>
          <w:rFonts w:ascii="Times New Roman" w:hAnsi="Times New Roman" w:cs="Times New Roman"/>
          <w:sz w:val="24"/>
        </w:rPr>
      </w:pPr>
    </w:p>
    <w:p w:rsidR="00990BDA" w:rsidRDefault="00990BDA" w:rsidP="00487782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961"/>
        <w:gridCol w:w="4104"/>
        <w:gridCol w:w="2686"/>
        <w:gridCol w:w="3540"/>
        <w:gridCol w:w="2323"/>
      </w:tblGrid>
      <w:tr w:rsidR="003E47E2" w:rsidRPr="00CE1040" w:rsidTr="00261537">
        <w:tc>
          <w:tcPr>
            <w:tcW w:w="2961" w:type="dxa"/>
          </w:tcPr>
          <w:p w:rsidR="00C95D73" w:rsidRPr="00976558" w:rsidRDefault="00C95D73" w:rsidP="00F944AB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Этапы</w:t>
            </w: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4104" w:type="dxa"/>
          </w:tcPr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686" w:type="dxa"/>
          </w:tcPr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540" w:type="dxa"/>
          </w:tcPr>
          <w:p w:rsidR="00C95D73" w:rsidRPr="00976558" w:rsidRDefault="00C95D73" w:rsidP="00F944AB">
            <w:pPr>
              <w:pStyle w:val="a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Действия, деятельность детей, </w:t>
            </w:r>
          </w:p>
          <w:p w:rsidR="00C95D73" w:rsidRPr="00976558" w:rsidRDefault="007B6A91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выполнение,</w:t>
            </w:r>
            <w:r w:rsidR="00C95D73"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которых приведет к достижению запланированных результатов</w:t>
            </w:r>
          </w:p>
        </w:tc>
        <w:tc>
          <w:tcPr>
            <w:tcW w:w="2323" w:type="dxa"/>
          </w:tcPr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3E47E2" w:rsidRPr="00CE1040" w:rsidTr="00261537">
        <w:trPr>
          <w:trHeight w:val="2974"/>
        </w:trPr>
        <w:tc>
          <w:tcPr>
            <w:tcW w:w="2961" w:type="dxa"/>
          </w:tcPr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>I. Организационный этап</w:t>
            </w: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(мотивация на совместную деятельность)</w:t>
            </w: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C95D73" w:rsidRPr="00976558" w:rsidRDefault="004A7BD0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Светофо</w:t>
            </w:r>
            <w:proofErr w:type="gramStart"/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р(</w:t>
            </w:r>
            <w:proofErr w:type="gramEnd"/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воспитатель) </w:t>
            </w:r>
            <w:r w:rsidR="00355302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355302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95D73" w:rsidRPr="00976558">
              <w:rPr>
                <w:rFonts w:ascii="Times New Roman" w:hAnsi="Times New Roman" w:cs="Times New Roman"/>
                <w:sz w:val="28"/>
                <w:szCs w:val="28"/>
              </w:rPr>
              <w:t>Доброе</w:t>
            </w:r>
            <w:proofErr w:type="gramEnd"/>
            <w:r w:rsidR="00C95D73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уро ребята!</w:t>
            </w:r>
          </w:p>
          <w:p w:rsidR="00355302" w:rsidRPr="00976558" w:rsidRDefault="00C95D73" w:rsidP="00C95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Со мной случилась беда. Проснулся я сегодня, а сигнальные лампы у меня стали бесцветными.</w:t>
            </w:r>
          </w:p>
          <w:p w:rsidR="007B6A91" w:rsidRPr="00976558" w:rsidRDefault="00C95D73" w:rsidP="00C95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5302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Что же может случиться,  на дороге, если светофор не будет работать? </w:t>
            </w:r>
          </w:p>
          <w:p w:rsidR="007B6A91" w:rsidRPr="00976558" w:rsidRDefault="007B6A91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355302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355302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355302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355302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4A7BD0" w:rsidP="007B6A9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B6A91" w:rsidRPr="00976558" w:rsidRDefault="007B6A91" w:rsidP="007B6A91">
            <w:pPr>
              <w:pStyle w:val="a3"/>
              <w:rPr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Ой, ребята, я же совсем забыл; утром мне пришло письмо, а в нем была вот эта карта. Может быть, в ней содержится какая </w:t>
            </w:r>
            <w:r w:rsidR="0071400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то подсказка.</w:t>
            </w:r>
          </w:p>
        </w:tc>
        <w:tc>
          <w:tcPr>
            <w:tcW w:w="2686" w:type="dxa"/>
          </w:tcPr>
          <w:p w:rsidR="00C95D73" w:rsidRPr="00976558" w:rsidRDefault="0035530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Эмоционально включает в совместную деятельность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91" w:rsidRPr="00976558" w:rsidRDefault="007B6A91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302" w:rsidRPr="00976558" w:rsidRDefault="00355302" w:rsidP="00355302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Задает вопросы, стимулирующий процесс мышления.</w:t>
            </w:r>
          </w:p>
          <w:p w:rsidR="007B6A91" w:rsidRPr="00976558" w:rsidRDefault="00355302" w:rsidP="0035530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Мотивирует детей к обсуждению проблемной ситуации</w:t>
            </w:r>
          </w:p>
          <w:p w:rsidR="00355302" w:rsidRPr="00976558" w:rsidRDefault="00355302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613" w:rsidRPr="00976558" w:rsidRDefault="0069261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91" w:rsidRPr="00976558" w:rsidRDefault="00355302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</w:t>
            </w:r>
            <w:r w:rsidR="007B6A91"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A91" w:rsidRPr="00976558" w:rsidRDefault="007B6A91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C95D73" w:rsidRPr="00976558" w:rsidRDefault="00355302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Дети сосредотачивают внимание, слушают, проявляют эмоциональную заинтересованность </w:t>
            </w:r>
          </w:p>
          <w:p w:rsidR="00C95D73" w:rsidRPr="00976558" w:rsidRDefault="00C95D73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55302" w:rsidRPr="00976558" w:rsidRDefault="00355302" w:rsidP="003553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высказывают свои предположения. </w:t>
            </w:r>
          </w:p>
          <w:p w:rsidR="007B6A91" w:rsidRPr="00976558" w:rsidRDefault="007B6A91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A91" w:rsidRPr="00976558" w:rsidRDefault="007B6A91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2613" w:rsidRPr="00976558" w:rsidRDefault="00692613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92613" w:rsidRPr="00976558" w:rsidRDefault="00692613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A91" w:rsidRPr="00976558" w:rsidRDefault="007B6A91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92613" w:rsidRPr="00976558" w:rsidRDefault="00692613" w:rsidP="00692613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Проявляют интерес.</w:t>
            </w:r>
          </w:p>
          <w:p w:rsidR="007B6A91" w:rsidRPr="00976558" w:rsidRDefault="007B6A91" w:rsidP="007B6A91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Готовность детей к общению с взрослым и совместной деятельности.</w:t>
            </w: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5D73" w:rsidRPr="00976558" w:rsidRDefault="00C95D7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91" w:rsidRPr="00976558" w:rsidRDefault="007B6A91" w:rsidP="00C95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A91" w:rsidRPr="00976558" w:rsidRDefault="007B6A91" w:rsidP="00C95D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5D73" w:rsidRPr="00976558" w:rsidRDefault="00C95D7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  <w:p w:rsidR="00692613" w:rsidRPr="00976558" w:rsidRDefault="00692613" w:rsidP="00C95D73">
            <w:pPr>
              <w:rPr>
                <w:sz w:val="28"/>
                <w:szCs w:val="28"/>
              </w:rPr>
            </w:pPr>
          </w:p>
        </w:tc>
      </w:tr>
      <w:tr w:rsidR="00315763" w:rsidRPr="00CE1040" w:rsidTr="00261537">
        <w:trPr>
          <w:trHeight w:val="2974"/>
        </w:trPr>
        <w:tc>
          <w:tcPr>
            <w:tcW w:w="2961" w:type="dxa"/>
          </w:tcPr>
          <w:p w:rsidR="007B6A91" w:rsidRPr="00976558" w:rsidRDefault="007B6A91" w:rsidP="007B6A91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II. </w:t>
            </w:r>
            <w:r w:rsidRPr="009765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  <w:p w:rsidR="007B6A91" w:rsidRPr="00976558" w:rsidRDefault="007B6A91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Игровая ситуация, побуждающая интерес.</w:t>
            </w:r>
          </w:p>
          <w:p w:rsidR="007B6A91" w:rsidRPr="00976558" w:rsidRDefault="007B6A91" w:rsidP="007B6A91">
            <w:pPr>
              <w:pStyle w:val="a3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детей.</w:t>
            </w:r>
            <w:r w:rsidRPr="00976558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:rsidR="007B6A91" w:rsidRPr="00976558" w:rsidRDefault="007B6A91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6E0" w:rsidRPr="00976558" w:rsidRDefault="001506E0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91E" w:rsidRPr="00976558" w:rsidRDefault="0012691E" w:rsidP="00F944AB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6A91" w:rsidRPr="00976558" w:rsidRDefault="007B6A91" w:rsidP="00B92C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>1-е задание</w:t>
            </w:r>
          </w:p>
          <w:p w:rsidR="001506E0" w:rsidRPr="00976558" w:rsidRDefault="001506E0" w:rsidP="00B92C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2CCF" w:rsidRPr="00976558" w:rsidRDefault="00B92CCF" w:rsidP="00D20322">
            <w:pPr>
              <w:pStyle w:val="a3"/>
              <w:rPr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«Сложи </w:t>
            </w:r>
            <w:r w:rsidR="00D20322"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>дорожный знак</w:t>
            </w: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104" w:type="dxa"/>
          </w:tcPr>
          <w:p w:rsidR="00B573A7" w:rsidRPr="00976558" w:rsidRDefault="00B573A7" w:rsidP="007B6A9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B6A91" w:rsidRPr="00976558" w:rsidRDefault="007B6A91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На карте изображен знак лесная зона, и значит, начнем мы наш маршрут через лес.</w:t>
            </w:r>
            <w:r w:rsidR="00B573A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Что растет в лесу? Какие деревья растут в лесу? А какие вы знаете деревья хвойные? А на какую фигуру похожа елочка?</w:t>
            </w:r>
          </w:p>
          <w:p w:rsidR="007B6A91" w:rsidRPr="00976558" w:rsidRDefault="00B573A7" w:rsidP="007B6A91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B6A91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подходят к столам.</w:t>
            </w: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B573A7" w:rsidRPr="00976558" w:rsidRDefault="00B573A7" w:rsidP="00B573A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73A7" w:rsidRPr="00976558" w:rsidRDefault="00B573A7" w:rsidP="00B573A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B6A91" w:rsidRPr="00976558" w:rsidRDefault="00B573A7" w:rsidP="007B6A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Вы видите перед собой пустой дорожный знак</w:t>
            </w:r>
            <w:r w:rsidR="007B6A91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. На нем нужно выложить из блоков </w:t>
            </w:r>
            <w:proofErr w:type="spellStart"/>
            <w:r w:rsidR="007B6A91" w:rsidRPr="00976558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="00B92CCF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елочки.</w:t>
            </w:r>
          </w:p>
          <w:p w:rsidR="008918CB" w:rsidRPr="00976558" w:rsidRDefault="008918CB" w:rsidP="00720F4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73A7" w:rsidRPr="00976558" w:rsidRDefault="00B573A7" w:rsidP="00720F4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B573A7" w:rsidRPr="00976558" w:rsidRDefault="00720F43" w:rsidP="00720F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И у нас с вами получились дорожные знаки. </w:t>
            </w:r>
            <w:r w:rsidR="00B573A7" w:rsidRPr="00976558">
              <w:rPr>
                <w:rFonts w:ascii="Times New Roman" w:hAnsi="Times New Roman" w:cs="Times New Roman"/>
                <w:sz w:val="28"/>
                <w:szCs w:val="28"/>
              </w:rPr>
              <w:t>Что же это за знак</w:t>
            </w:r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573A7" w:rsidRPr="0097655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20F43" w:rsidRPr="00976558" w:rsidRDefault="00720F43" w:rsidP="00720F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Такой знак называется «Место отдыха», он информирует участников движения о том, что здесь созданы специальные условия для отдыха.</w:t>
            </w:r>
          </w:p>
          <w:p w:rsidR="007B6A91" w:rsidRPr="00976558" w:rsidRDefault="00720F43" w:rsidP="00720F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 нам пора двигаться дальше.</w:t>
            </w:r>
          </w:p>
          <w:p w:rsidR="00720F43" w:rsidRPr="00976558" w:rsidRDefault="00720F43" w:rsidP="00720F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посмотрим </w:t>
            </w:r>
            <w:r w:rsidR="00B573A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нашу карту,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куда нам двигаться дальше?</w:t>
            </w:r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( К дому для блоков)</w:t>
            </w:r>
          </w:p>
        </w:tc>
        <w:tc>
          <w:tcPr>
            <w:tcW w:w="2686" w:type="dxa"/>
          </w:tcPr>
          <w:p w:rsidR="00B92CCF" w:rsidRPr="00976558" w:rsidRDefault="00692613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Задает вопросы, стимулирующий процесс мышления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8C9" w:rsidRPr="00976558" w:rsidRDefault="000438C9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8C9" w:rsidRPr="00976558" w:rsidRDefault="000438C9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8C9" w:rsidRPr="00976558" w:rsidRDefault="000438C9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8C9" w:rsidRPr="00976558" w:rsidRDefault="000438C9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8C9" w:rsidRPr="00976558" w:rsidRDefault="000438C9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B573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Вовлекает в совместную деятельность.</w:t>
            </w: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A91" w:rsidRPr="00976558" w:rsidRDefault="00720F4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Знакомит с новым дорожным знаком.</w:t>
            </w:r>
          </w:p>
          <w:p w:rsidR="00720F43" w:rsidRPr="00976558" w:rsidRDefault="00720F43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0438C9" w:rsidRPr="00976558" w:rsidRDefault="000438C9" w:rsidP="000438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высказывают свои предположения. </w:t>
            </w: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Дети выкладывают елочки</w:t>
            </w:r>
            <w:r w:rsidR="000438C9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из блоков </w:t>
            </w:r>
            <w:proofErr w:type="spellStart"/>
            <w:r w:rsidR="000438C9" w:rsidRPr="00976558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73A7" w:rsidRPr="00976558" w:rsidRDefault="00B573A7" w:rsidP="00B573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Высказывают свои предположения. </w:t>
            </w:r>
          </w:p>
          <w:p w:rsidR="007B6A91" w:rsidRPr="00976558" w:rsidRDefault="007B6A91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B92CCF" w:rsidRPr="00976558" w:rsidRDefault="00B92CCF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CF" w:rsidRPr="00976558" w:rsidRDefault="00B92CCF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Закрепляют знания о геометрических фигурах.</w:t>
            </w:r>
            <w:r w:rsidR="00D20322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Знакомятся с новым дорожным знаком</w:t>
            </w:r>
            <w:r w:rsidR="00720F43"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5763" w:rsidRPr="00CE1040" w:rsidTr="00261537">
        <w:trPr>
          <w:trHeight w:val="1550"/>
        </w:trPr>
        <w:tc>
          <w:tcPr>
            <w:tcW w:w="2961" w:type="dxa"/>
          </w:tcPr>
          <w:p w:rsidR="001506E0" w:rsidRPr="00976558" w:rsidRDefault="00B92CCF" w:rsidP="00B92C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 задание. </w:t>
            </w:r>
          </w:p>
          <w:p w:rsidR="00B92CCF" w:rsidRPr="00976558" w:rsidRDefault="00B92CCF" w:rsidP="00B92CC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"Найди дом для блока".</w:t>
            </w:r>
          </w:p>
          <w:p w:rsidR="007B6A91" w:rsidRPr="00976558" w:rsidRDefault="007B6A91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B573A7" w:rsidRPr="00976558" w:rsidRDefault="00B573A7" w:rsidP="00B573A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8918CB" w:rsidRPr="00976558" w:rsidRDefault="00976558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Вот мы и на месте</w:t>
            </w:r>
            <w:proofErr w:type="gramStart"/>
            <w:r w:rsidR="00926C1E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1400A" w:rsidRPr="00976558" w:rsidRDefault="00B92CCF" w:rsidP="00B92CC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 детьми </w:t>
            </w:r>
            <w:r w:rsidR="00720F43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нарисованные </w:t>
            </w: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"дома" для блоков (дорожные знаки треугольной и круглой формы, красного и синего цвета).</w:t>
            </w:r>
          </w:p>
          <w:p w:rsidR="00B573A7" w:rsidRPr="00976558" w:rsidRDefault="00B573A7" w:rsidP="00B92CC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1400A" w:rsidRPr="00976558" w:rsidRDefault="00720F43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Ребята, посмотрите, у нас здесь 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>изображены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дорожные знаки. 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>Давайте рассмотрим их. Какого они цвета? Какой формы?  А как вы думаете</w:t>
            </w:r>
            <w:r w:rsidR="00DA6B7D" w:rsidRPr="00976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почему у них разный цвет?</w:t>
            </w:r>
          </w:p>
          <w:p w:rsidR="00B754DB" w:rsidRPr="00976558" w:rsidRDefault="006F46C2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Ребята, а вы знаете, что з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>наки бывают предупреждающие</w:t>
            </w:r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(красный цвет треугольной формы)</w:t>
            </w:r>
            <w:proofErr w:type="gramStart"/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запрещающие</w:t>
            </w:r>
            <w:r w:rsidR="008918C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(круглой формы, красного цвета) и разрешающие (синего цвета).</w:t>
            </w:r>
          </w:p>
          <w:p w:rsidR="00B573A7" w:rsidRPr="00976558" w:rsidRDefault="00B754DB" w:rsidP="00B573A7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Я вам предлагаю расселить наши блоки по домам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– выбрать фигуру в соответствии с нарисованным знаком</w:t>
            </w:r>
            <w:proofErr w:type="gramStart"/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обратите внимание на цвет и на форму знака. </w:t>
            </w:r>
            <w:r w:rsidR="00B573A7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(Ребята находят дом для каждого блока в соответствии с формой и цвета блока.)</w:t>
            </w:r>
          </w:p>
          <w:p w:rsidR="00B754DB" w:rsidRPr="00976558" w:rsidRDefault="00B573A7" w:rsidP="00B92CC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1400A" w:rsidRPr="00976558" w:rsidRDefault="001506E0" w:rsidP="001506E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ребята, 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B754DB"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справились с этим заданием. П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осмотрите, мы нашли 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сигнал светофора. А какой сиг</w:t>
            </w:r>
            <w:r w:rsidR="00B573A7" w:rsidRPr="009765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ал вы нашли?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A4367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красный) </w:t>
            </w:r>
          </w:p>
          <w:p w:rsidR="001506E0" w:rsidRPr="00976558" w:rsidRDefault="0071400A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Что он означает?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Где расположен?</w:t>
            </w:r>
          </w:p>
          <w:p w:rsidR="007B6A91" w:rsidRPr="00976558" w:rsidRDefault="001506E0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D20322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поместим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его на место и будем следовать дальше</w:t>
            </w:r>
            <w:r w:rsidR="00926C1E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по нашей карте</w:t>
            </w:r>
            <w:proofErr w:type="gramStart"/>
            <w:r w:rsidR="00926C1E"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на карте отмечено место, где находится </w:t>
            </w:r>
            <w:proofErr w:type="spellStart"/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proofErr w:type="spellEnd"/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6" w:type="dxa"/>
          </w:tcPr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lastRenderedPageBreak/>
              <w:t>Задает вопросы, стимулирующий процесс мышления.</w:t>
            </w:r>
          </w:p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Вовлекает в игровую деятельность</w:t>
            </w:r>
          </w:p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0BDA" w:rsidRPr="00976558" w:rsidRDefault="00990BDA" w:rsidP="00DA6B7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6B7D" w:rsidRPr="00976558" w:rsidRDefault="00DA6B7D" w:rsidP="00DA6B7D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Проверяет правильность выполнения задания</w:t>
            </w:r>
          </w:p>
          <w:p w:rsidR="00B754DB" w:rsidRPr="00976558" w:rsidRDefault="00B754DB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BDA" w:rsidRPr="00976558" w:rsidRDefault="00990BD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BDA" w:rsidRPr="00976558" w:rsidRDefault="00990BD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73A7" w:rsidRPr="00976558" w:rsidRDefault="00B573A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E0" w:rsidRPr="00976558" w:rsidRDefault="0071400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Дает оценку действиям детей</w:t>
            </w:r>
          </w:p>
          <w:p w:rsidR="001506E0" w:rsidRPr="00976558" w:rsidRDefault="001506E0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E0" w:rsidRPr="00976558" w:rsidRDefault="001506E0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DE7F6E" w:rsidRPr="00976558" w:rsidRDefault="00DE7F6E" w:rsidP="00DE7F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высказывают свои предположения. </w:t>
            </w: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E7F6E" w:rsidRPr="00976558" w:rsidRDefault="00DE7F6E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6A91" w:rsidRPr="00976558" w:rsidRDefault="001506E0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Дети делятся на ко</w:t>
            </w:r>
            <w:r w:rsidR="00B92CCF"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манды красных и син</w:t>
            </w: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их.</w:t>
            </w:r>
          </w:p>
          <w:p w:rsidR="001506E0" w:rsidRPr="00976558" w:rsidRDefault="001506E0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задание.</w:t>
            </w:r>
          </w:p>
          <w:p w:rsidR="001506E0" w:rsidRPr="00976558" w:rsidRDefault="001506E0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6E0" w:rsidRPr="00976558" w:rsidRDefault="001506E0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6E0" w:rsidRPr="00976558" w:rsidRDefault="001506E0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0BDA" w:rsidRPr="00976558" w:rsidRDefault="00990BDA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573A7" w:rsidRPr="00976558" w:rsidRDefault="00B573A7" w:rsidP="00B573A7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Испытывают эмоциональное удовлетворение от собственной  деятельности</w:t>
            </w:r>
          </w:p>
          <w:p w:rsidR="006F46C2" w:rsidRPr="00976558" w:rsidRDefault="006F46C2" w:rsidP="0071400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6C2" w:rsidRPr="00976558" w:rsidRDefault="006F46C2" w:rsidP="0071400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06E0" w:rsidRPr="00976558" w:rsidRDefault="001506E0" w:rsidP="0071400A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7B6A91" w:rsidRPr="00976558" w:rsidRDefault="00926C1E" w:rsidP="00990BDA">
            <w:pPr>
              <w:rPr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Закреплены </w:t>
            </w:r>
            <w:r w:rsidR="00990BD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геометрических фигурах, величине,  цвете)</w:t>
            </w:r>
            <w:proofErr w:type="gramStart"/>
            <w:r w:rsidR="00990BD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6E0" w:rsidRPr="0097655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1506E0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представления</w:t>
            </w:r>
            <w:r w:rsidR="001506E0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и дорожных знаках.</w:t>
            </w:r>
          </w:p>
          <w:p w:rsidR="001506E0" w:rsidRPr="00976558" w:rsidRDefault="001506E0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6C2" w:rsidRPr="00976558" w:rsidRDefault="006F46C2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46C2" w:rsidRPr="00976558" w:rsidRDefault="00990BDA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Знакомятся с запрещающими, разрешающими и предупреждающими знаками.</w:t>
            </w:r>
          </w:p>
          <w:p w:rsidR="006F46C2" w:rsidRPr="00976558" w:rsidRDefault="006F46C2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73A7" w:rsidRPr="00976558" w:rsidRDefault="00B573A7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46C2" w:rsidRPr="00976558" w:rsidRDefault="00926C1E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воображения</w:t>
            </w:r>
          </w:p>
          <w:p w:rsidR="006F46C2" w:rsidRPr="00976558" w:rsidRDefault="006F46C2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F46C2" w:rsidRPr="00976558" w:rsidRDefault="006F46C2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73A7" w:rsidRPr="00976558" w:rsidRDefault="00B573A7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73A7" w:rsidRPr="00976558" w:rsidRDefault="00B573A7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73A7" w:rsidRPr="00976558" w:rsidRDefault="00B573A7" w:rsidP="001506E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90BDA" w:rsidRPr="00976558" w:rsidRDefault="00990BDA" w:rsidP="00990BDA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Имеют представления о </w:t>
            </w: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светофорах и его сигналах.</w:t>
            </w:r>
          </w:p>
          <w:p w:rsidR="00B754DB" w:rsidRPr="00976558" w:rsidRDefault="00B754DB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7E2" w:rsidRPr="00CE1040" w:rsidTr="00261537">
        <w:trPr>
          <w:trHeight w:val="1698"/>
        </w:trPr>
        <w:tc>
          <w:tcPr>
            <w:tcW w:w="2961" w:type="dxa"/>
          </w:tcPr>
          <w:p w:rsidR="00D30F3D" w:rsidRPr="00976558" w:rsidRDefault="00D30F3D" w:rsidP="00A86864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3-е задание.  </w:t>
            </w:r>
            <w:r w:rsidRPr="009765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"Найди клад"</w:t>
            </w:r>
          </w:p>
          <w:p w:rsidR="001506E0" w:rsidRPr="00976558" w:rsidRDefault="001506E0" w:rsidP="00B92C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DE7F6E" w:rsidRPr="00976558" w:rsidRDefault="00DE7F6E" w:rsidP="00D20322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926C1E" w:rsidRPr="00976558" w:rsidRDefault="00926C1E" w:rsidP="00D203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Мы оказались в </w:t>
            </w:r>
            <w:r w:rsidR="00FA4367" w:rsidRPr="00976558">
              <w:rPr>
                <w:rFonts w:ascii="Times New Roman" w:hAnsi="Times New Roman" w:cs="Times New Roman"/>
                <w:sz w:val="28"/>
                <w:szCs w:val="28"/>
              </w:rPr>
              <w:t>нужном месте</w:t>
            </w:r>
          </w:p>
          <w:p w:rsidR="00DE7F6E" w:rsidRPr="00976558" w:rsidRDefault="00A86864" w:rsidP="00DE7F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Перед </w:t>
            </w:r>
            <w:r w:rsidR="00DE7F6E" w:rsidRPr="00976558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на экране изображена карта клада с расположенными на ней 9 блоками, под одним из блоков </w:t>
            </w:r>
            <w:r w:rsidR="00DE7F6E" w:rsidRPr="00976558">
              <w:rPr>
                <w:rFonts w:ascii="Times New Roman" w:hAnsi="Times New Roman" w:cs="Times New Roman"/>
                <w:sz w:val="28"/>
                <w:szCs w:val="28"/>
              </w:rPr>
              <w:t>спрятан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«клад». </w:t>
            </w:r>
            <w:r w:rsidR="00DE7F6E" w:rsidRPr="00976558">
              <w:rPr>
                <w:rFonts w:ascii="Times New Roman" w:hAnsi="Times New Roman" w:cs="Times New Roman"/>
                <w:sz w:val="28"/>
                <w:szCs w:val="28"/>
              </w:rPr>
              <w:t>Необходимо описать блок (форму, цвет, размер) на котором стоит курсор мышки.  Если описание верное блок убирается, и так до тех пор, пока клад не будет найден.</w:t>
            </w:r>
          </w:p>
          <w:p w:rsidR="00B754DB" w:rsidRPr="00976558" w:rsidRDefault="00B754DB" w:rsidP="00D203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BDA" w:rsidRPr="00976558" w:rsidRDefault="00A86864" w:rsidP="00A8686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F6E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Молодцы, вы справились и с этим заданием, вот мы добрались еще до одного сигнала.</w:t>
            </w:r>
          </w:p>
          <w:p w:rsidR="007F01E1" w:rsidRPr="00976558" w:rsidRDefault="00AA5466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Какой сигнал вы нашли?</w:t>
            </w:r>
            <w:r w:rsidR="00A86864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Где мы его можем разместить?</w:t>
            </w:r>
          </w:p>
          <w:p w:rsidR="00A86864" w:rsidRPr="00976558" w:rsidRDefault="007F01E1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 что означает этот сигнал?</w:t>
            </w:r>
            <w:r w:rsidR="00A86864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Можете расположить его на своем месте.</w:t>
            </w:r>
          </w:p>
          <w:p w:rsidR="008521CE" w:rsidRPr="00976558" w:rsidRDefault="008521CE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E0" w:rsidRPr="00976558" w:rsidRDefault="008521CE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 нам пора дальше двигаться по карте.</w:t>
            </w:r>
          </w:p>
        </w:tc>
        <w:tc>
          <w:tcPr>
            <w:tcW w:w="2686" w:type="dxa"/>
          </w:tcPr>
          <w:p w:rsidR="00A86864" w:rsidRPr="00976558" w:rsidRDefault="00990BDA" w:rsidP="00A86864">
            <w:pPr>
              <w:rPr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lastRenderedPageBreak/>
              <w:t>Задает вопросы, стимулирующий процесс мышления</w:t>
            </w:r>
            <w:r w:rsidRPr="00976558">
              <w:rPr>
                <w:sz w:val="28"/>
                <w:szCs w:val="28"/>
              </w:rPr>
              <w:t xml:space="preserve"> </w:t>
            </w:r>
          </w:p>
          <w:p w:rsidR="00A86864" w:rsidRPr="00976558" w:rsidRDefault="00A86864" w:rsidP="00A86864">
            <w:pPr>
              <w:rPr>
                <w:sz w:val="28"/>
                <w:szCs w:val="28"/>
              </w:rPr>
            </w:pPr>
          </w:p>
          <w:p w:rsidR="00A86864" w:rsidRPr="00976558" w:rsidRDefault="00A86864" w:rsidP="00A86864">
            <w:pPr>
              <w:rPr>
                <w:sz w:val="28"/>
                <w:szCs w:val="28"/>
              </w:rPr>
            </w:pPr>
          </w:p>
          <w:p w:rsidR="00990BDA" w:rsidRPr="00976558" w:rsidRDefault="00990BDA" w:rsidP="00A86864">
            <w:pPr>
              <w:rPr>
                <w:sz w:val="28"/>
                <w:szCs w:val="28"/>
              </w:rPr>
            </w:pPr>
          </w:p>
          <w:p w:rsidR="00990BDA" w:rsidRPr="00976558" w:rsidRDefault="00990BDA" w:rsidP="00A86864">
            <w:pPr>
              <w:rPr>
                <w:sz w:val="28"/>
                <w:szCs w:val="28"/>
              </w:rPr>
            </w:pPr>
          </w:p>
          <w:p w:rsidR="00DE7F6E" w:rsidRPr="00976558" w:rsidRDefault="00DE7F6E" w:rsidP="00DE7F6E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Предоставляет возможность детям найти решение</w:t>
            </w:r>
          </w:p>
          <w:p w:rsidR="00990BDA" w:rsidRPr="00976558" w:rsidRDefault="00990BDA" w:rsidP="00990B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E025EA" w:rsidP="00A86864">
            <w:pPr>
              <w:rPr>
                <w:sz w:val="28"/>
                <w:szCs w:val="28"/>
              </w:rPr>
            </w:pPr>
            <w:r w:rsidRPr="00976558">
              <w:rPr>
                <w:rFonts w:ascii="Times New Roman" w:hAnsi="Times New Roman"/>
                <w:bCs/>
                <w:sz w:val="28"/>
                <w:szCs w:val="28"/>
              </w:rPr>
              <w:t>Побуждает детей проанализировать свою деятельность</w:t>
            </w: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7F01E1" w:rsidRPr="00976558" w:rsidRDefault="007F01E1" w:rsidP="00A86864">
            <w:pPr>
              <w:rPr>
                <w:sz w:val="28"/>
                <w:szCs w:val="28"/>
              </w:rPr>
            </w:pPr>
          </w:p>
          <w:p w:rsidR="001506E0" w:rsidRPr="00976558" w:rsidRDefault="001506E0" w:rsidP="00A86864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</w:tcPr>
          <w:p w:rsidR="00990BDA" w:rsidRPr="00976558" w:rsidRDefault="00990BDA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Выполняют задание </w:t>
            </w:r>
          </w:p>
          <w:p w:rsidR="00990BDA" w:rsidRPr="00976558" w:rsidRDefault="00990BDA" w:rsidP="00990B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(Дети описывают геометрические фигуры: цвет, форма, величина и т.д.)</w:t>
            </w:r>
          </w:p>
          <w:p w:rsidR="00990BDA" w:rsidRPr="00976558" w:rsidRDefault="00990BDA" w:rsidP="00990BDA">
            <w:pPr>
              <w:rPr>
                <w:sz w:val="28"/>
                <w:szCs w:val="28"/>
              </w:rPr>
            </w:pPr>
          </w:p>
          <w:p w:rsidR="00990BDA" w:rsidRPr="00976558" w:rsidRDefault="00990BDA" w:rsidP="00990BDA">
            <w:pPr>
              <w:rPr>
                <w:sz w:val="28"/>
                <w:szCs w:val="28"/>
              </w:rPr>
            </w:pPr>
          </w:p>
          <w:p w:rsidR="00990BDA" w:rsidRPr="00976558" w:rsidRDefault="00990BDA" w:rsidP="00990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Проявляют целеустремлённость, сосредоточенность, любознательность.</w:t>
            </w: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64" w:rsidRPr="00976558" w:rsidRDefault="00A86864" w:rsidP="00A868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31E4" w:rsidRPr="00976558" w:rsidRDefault="00C531E4" w:rsidP="00A86864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A86864" w:rsidRPr="00976558" w:rsidRDefault="00990BDA" w:rsidP="00A86864">
            <w:pPr>
              <w:rPr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6C1E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акреплены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геометрических фигурах, величине,  цвете</w:t>
            </w:r>
            <w:r w:rsidR="00926C1E"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6864" w:rsidRPr="00976558" w:rsidRDefault="00A86864" w:rsidP="00A86864">
            <w:pPr>
              <w:rPr>
                <w:sz w:val="28"/>
                <w:szCs w:val="28"/>
              </w:rPr>
            </w:pPr>
          </w:p>
          <w:p w:rsidR="00A86864" w:rsidRPr="00976558" w:rsidRDefault="00A86864" w:rsidP="00A86864">
            <w:pPr>
              <w:rPr>
                <w:sz w:val="28"/>
                <w:szCs w:val="28"/>
              </w:rPr>
            </w:pPr>
          </w:p>
          <w:p w:rsidR="00926C1E" w:rsidRPr="00976558" w:rsidRDefault="00926C1E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Развитие  зрительного и слухового внимания, логического мышления</w:t>
            </w:r>
          </w:p>
          <w:p w:rsidR="00926C1E" w:rsidRPr="00976558" w:rsidRDefault="00926C1E" w:rsidP="003E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C1E" w:rsidRPr="00976558" w:rsidRDefault="00926C1E" w:rsidP="003E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C1E" w:rsidRPr="00976558" w:rsidRDefault="00926C1E" w:rsidP="003E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6C1E" w:rsidRPr="00976558" w:rsidRDefault="00926C1E" w:rsidP="003E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1E1" w:rsidRPr="00976558" w:rsidRDefault="007F01E1" w:rsidP="003E47E2">
            <w:pPr>
              <w:rPr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Имеют представления о сигналах светофора</w:t>
            </w:r>
          </w:p>
        </w:tc>
      </w:tr>
      <w:tr w:rsidR="00E025EA" w:rsidRPr="00CE1040" w:rsidTr="00261537">
        <w:trPr>
          <w:trHeight w:val="2549"/>
        </w:trPr>
        <w:tc>
          <w:tcPr>
            <w:tcW w:w="2961" w:type="dxa"/>
          </w:tcPr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  – задание 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«Как правильно»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следующая остановка </w:t>
            </w:r>
            <w:r w:rsidR="00FA4367"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правильно»</w:t>
            </w:r>
            <w:r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E025EA" w:rsidRPr="00976558" w:rsidRDefault="00E025EA" w:rsidP="00926C1E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Предлагаю разделиться на 2 команды, одна команда возьмет красные жетоны, а другая зеленые. Перед вами изображены картинки с ситуациями на проезжей части, посмотрите внимательно. Если на картинке вы видите, что ПДД нарушены  вы наклеиваете красные сигналы,  где правила соблюдаются - зеленые.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(Дети выполняют задание -  разбирают жетоны, рассматривают картинки, дают оценку действиям героев.)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proofErr w:type="gramEnd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верно, и 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вы получили еще один сигнал </w:t>
            </w: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светофора</w:t>
            </w:r>
            <w:proofErr w:type="gramStart"/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FA4367"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FA4367"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зеленый) 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А какого он цвета?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Где он располагается?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 что означает этот сигнал светофора?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Посмотрите на меня внимательно, как вы думаете, светофор готов к работе?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Почему? </w:t>
            </w: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9765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Дети </w:t>
            </w:r>
            <w:proofErr w:type="gramStart"/>
            <w:r w:rsidRPr="009765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подмечают</w:t>
            </w:r>
            <w:proofErr w:type="gramEnd"/>
            <w:r w:rsidRPr="0097655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что светофор исправен только для машин, а для пешеходов нет).</w:t>
            </w:r>
          </w:p>
        </w:tc>
        <w:tc>
          <w:tcPr>
            <w:tcW w:w="2686" w:type="dxa"/>
          </w:tcPr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Эмоционально включает в действие</w:t>
            </w: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797280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Предоставляет возможность детям найти решение</w:t>
            </w: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8521C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Мотивирует детей к обсуждению проблемной ситуации</w:t>
            </w: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Проявляет уважение </w:t>
            </w:r>
            <w:r w:rsidRPr="00976558">
              <w:rPr>
                <w:rFonts w:ascii="Times New Roman" w:hAnsi="Times New Roman"/>
                <w:sz w:val="28"/>
                <w:szCs w:val="28"/>
              </w:rPr>
              <w:lastRenderedPageBreak/>
              <w:t>к детским высказываниям</w:t>
            </w:r>
          </w:p>
        </w:tc>
        <w:tc>
          <w:tcPr>
            <w:tcW w:w="3540" w:type="dxa"/>
          </w:tcPr>
          <w:p w:rsidR="00E025EA" w:rsidRPr="00976558" w:rsidRDefault="00E025EA" w:rsidP="00926C1E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Внимательно слушают</w:t>
            </w: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проявляют эмоциональную заинтересованность,</w:t>
            </w: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делают выводы</w:t>
            </w: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Демонстрируют знания по правилам дорожного движения.</w:t>
            </w:r>
          </w:p>
          <w:p w:rsidR="00E025EA" w:rsidRPr="00976558" w:rsidRDefault="00E025EA" w:rsidP="00926C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высказывают свои предположения. 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926C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Закреплены ПДД</w:t>
            </w: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Закреплены представления о </w:t>
            </w:r>
            <w:r w:rsidRPr="009765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светофоре и его сигналах</w:t>
            </w:r>
          </w:p>
        </w:tc>
      </w:tr>
      <w:tr w:rsidR="00305635" w:rsidRPr="00CE1040" w:rsidTr="00261537">
        <w:trPr>
          <w:trHeight w:val="703"/>
        </w:trPr>
        <w:tc>
          <w:tcPr>
            <w:tcW w:w="2961" w:type="dxa"/>
          </w:tcPr>
          <w:p w:rsidR="00305635" w:rsidRPr="00976558" w:rsidRDefault="00797280" w:rsidP="003865BF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 задание «Раскрась светофор»</w:t>
            </w:r>
          </w:p>
        </w:tc>
        <w:tc>
          <w:tcPr>
            <w:tcW w:w="4104" w:type="dxa"/>
          </w:tcPr>
          <w:p w:rsidR="00E025EA" w:rsidRPr="00976558" w:rsidRDefault="00E025EA" w:rsidP="00E025E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305635" w:rsidRPr="00976558" w:rsidRDefault="00305635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Я вам предлагаю </w:t>
            </w:r>
            <w:r w:rsidR="00797280" w:rsidRPr="00976558">
              <w:rPr>
                <w:rFonts w:ascii="Times New Roman" w:hAnsi="Times New Roman" w:cs="Times New Roman"/>
                <w:sz w:val="28"/>
                <w:szCs w:val="28"/>
              </w:rPr>
              <w:t>выполнить задание, что бы наш светофор смог начать свою работу.</w:t>
            </w:r>
          </w:p>
          <w:p w:rsidR="00797280" w:rsidRPr="00976558" w:rsidRDefault="00797280" w:rsidP="00305635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(дети выполняют задание – раскрашивают светофор для пешеходов).</w:t>
            </w:r>
          </w:p>
          <w:p w:rsidR="00705854" w:rsidRPr="00976558" w:rsidRDefault="00705854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Молодцы, выручили вы меня, теперь я могу работать правильно, и </w:t>
            </w: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помогу вам вернутся</w:t>
            </w:r>
            <w:proofErr w:type="gramEnd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в ваш детский сад.</w:t>
            </w:r>
          </w:p>
          <w:p w:rsidR="00E025EA" w:rsidRPr="00976558" w:rsidRDefault="00E025EA" w:rsidP="00E025E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705854" w:rsidRPr="00976558" w:rsidRDefault="00705854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где должен стоять светофор? </w:t>
            </w:r>
          </w:p>
          <w:p w:rsidR="00705854" w:rsidRPr="00976558" w:rsidRDefault="00797280" w:rsidP="007058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05854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Правильно, на перекрестке, я </w:t>
            </w:r>
            <w:proofErr w:type="gramStart"/>
            <w:r w:rsidR="00705854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предлагаю вам отправится</w:t>
            </w:r>
            <w:proofErr w:type="gramEnd"/>
            <w:r w:rsidR="00705854"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перекресток.</w:t>
            </w: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705854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</w:tcPr>
          <w:p w:rsidR="00305635" w:rsidRPr="00976558" w:rsidRDefault="00305635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Предлагает раскрасить сигналы в нужные цвета.</w:t>
            </w: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Предоставляет возможность детям найти решение</w:t>
            </w:r>
          </w:p>
          <w:p w:rsidR="00E025EA" w:rsidRPr="00976558" w:rsidRDefault="00E025EA" w:rsidP="0030563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:rsidR="00305635" w:rsidRPr="00976558" w:rsidRDefault="00305635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t>Дети выполняют задания за столами.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025EA" w:rsidRPr="00976558" w:rsidRDefault="00E025EA" w:rsidP="00E025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 xml:space="preserve">Внимательно слушают, высказывают свои предположения. </w:t>
            </w:r>
          </w:p>
          <w:p w:rsidR="00E025EA" w:rsidRPr="00976558" w:rsidRDefault="00E025EA" w:rsidP="003865BF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305635" w:rsidRPr="00976558" w:rsidRDefault="00305635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85CF4" w:rsidRPr="00976558">
              <w:rPr>
                <w:rFonts w:ascii="Times New Roman" w:hAnsi="Times New Roman" w:cs="Times New Roman"/>
                <w:sz w:val="28"/>
                <w:szCs w:val="28"/>
              </w:rPr>
              <w:t>азвитие  мелкой моторики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  <w:p w:rsidR="00D85CF4" w:rsidRPr="00976558" w:rsidRDefault="00D85CF4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F4" w:rsidRPr="00976558" w:rsidRDefault="00D85CF4" w:rsidP="003865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Закреплены представления о </w:t>
            </w:r>
            <w:r w:rsidRPr="0097655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светофоре и его сигналах</w:t>
            </w:r>
          </w:p>
        </w:tc>
      </w:tr>
      <w:tr w:rsidR="00305635" w:rsidRPr="00CE1040" w:rsidTr="00261537">
        <w:trPr>
          <w:trHeight w:val="703"/>
        </w:trPr>
        <w:tc>
          <w:tcPr>
            <w:tcW w:w="2961" w:type="dxa"/>
          </w:tcPr>
          <w:p w:rsidR="00305635" w:rsidRPr="00976558" w:rsidRDefault="00797280" w:rsidP="00C531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05635" w:rsidRPr="00976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-е задание «Угадай знаки» </w:t>
            </w:r>
          </w:p>
          <w:p w:rsidR="00305635" w:rsidRPr="00976558" w:rsidRDefault="00305635" w:rsidP="00B92C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4" w:type="dxa"/>
          </w:tcPr>
          <w:p w:rsidR="00E025EA" w:rsidRPr="00976558" w:rsidRDefault="00E025EA" w:rsidP="00C531E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Светофор: 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Вот мы с вами оказались на проезжей части, давайте проверим, а знаете ли вы как нужно себя вести на дороге? 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И какие вы знаете знаки и правила дорожного движения?</w:t>
            </w:r>
          </w:p>
          <w:p w:rsidR="00305635" w:rsidRPr="00976558" w:rsidRDefault="00305635" w:rsidP="004024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1.Я хочу спросить про знак, нарисован знак вот так </w:t>
            </w:r>
            <w:r w:rsidR="00E025E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 треугольнике ребята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со всех ног бегут куда- то.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(осторожно дети)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2. Красный круг,</w:t>
            </w:r>
            <w:r w:rsidR="00E025E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а в нем кирпич,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не пытайся с горяча, ехать мимо кирпича</w:t>
            </w: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E025E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gramStart"/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в</w:t>
            </w:r>
            <w:proofErr w:type="gramEnd"/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ъезд запрещен)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3. В синем круге пешеход,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не торопится, </w:t>
            </w: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идет</w:t>
            </w:r>
            <w:r w:rsidR="00E025EA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дорожка безопасна</w:t>
            </w:r>
            <w:proofErr w:type="gramEnd"/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здесь ему не страшно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(пешеходный переход)</w:t>
            </w:r>
          </w:p>
          <w:p w:rsidR="00305635" w:rsidRPr="00976558" w:rsidRDefault="00305635" w:rsidP="00C531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4. В этом месте, как ни странно, ждут чего-то постоянно, </w:t>
            </w: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кто то</w:t>
            </w:r>
            <w:proofErr w:type="gramEnd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сидя, кто то стоя, что за место здесь такое?</w:t>
            </w:r>
          </w:p>
          <w:p w:rsidR="00305635" w:rsidRPr="00976558" w:rsidRDefault="00E025EA" w:rsidP="00B92CCF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305635" w:rsidRPr="00976558"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(автобусная остановка)</w:t>
            </w:r>
          </w:p>
          <w:p w:rsidR="00305635" w:rsidRPr="00976558" w:rsidRDefault="00305635" w:rsidP="00B92C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305635" w:rsidRPr="00976558" w:rsidRDefault="00305635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загадывает загадки.</w:t>
            </w:r>
          </w:p>
          <w:p w:rsidR="00E025EA" w:rsidRPr="00976558" w:rsidRDefault="00E025E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Default="00E025E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537" w:rsidRPr="00976558" w:rsidRDefault="00261537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Проявляет уважение к детским высказываниям</w:t>
            </w:r>
          </w:p>
        </w:tc>
        <w:tc>
          <w:tcPr>
            <w:tcW w:w="3540" w:type="dxa"/>
          </w:tcPr>
          <w:p w:rsidR="00305635" w:rsidRPr="00976558" w:rsidRDefault="00305635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рассматривают знаки дорожного движения, дают правильные ответы.</w:t>
            </w:r>
          </w:p>
        </w:tc>
        <w:tc>
          <w:tcPr>
            <w:tcW w:w="2323" w:type="dxa"/>
          </w:tcPr>
          <w:p w:rsidR="001B2D4B" w:rsidRPr="00976558" w:rsidRDefault="00D85CF4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Сформированы знания ПДД, знакомы с дорожными знаками</w:t>
            </w:r>
            <w:r w:rsidR="00305635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25EA" w:rsidRPr="00976558" w:rsidRDefault="00E025EA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5EA" w:rsidRPr="00976558" w:rsidRDefault="00E025EA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D4B" w:rsidRPr="00976558" w:rsidRDefault="00E025EA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 зрительного и слухового внимания</w:t>
            </w:r>
          </w:p>
        </w:tc>
      </w:tr>
      <w:tr w:rsidR="00D85CF4" w:rsidRPr="00CE1040" w:rsidTr="00261537">
        <w:trPr>
          <w:trHeight w:val="2897"/>
        </w:trPr>
        <w:tc>
          <w:tcPr>
            <w:tcW w:w="2961" w:type="dxa"/>
          </w:tcPr>
          <w:p w:rsidR="00D85CF4" w:rsidRPr="00920FDE" w:rsidRDefault="00D85CF4" w:rsidP="001B2D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 xml:space="preserve"> этап.</w:t>
            </w:r>
          </w:p>
          <w:p w:rsidR="00D85CF4" w:rsidRPr="00920FDE" w:rsidRDefault="00D85CF4" w:rsidP="001B2D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FDE">
              <w:rPr>
                <w:rFonts w:ascii="Times New Roman" w:hAnsi="Times New Roman" w:cs="Times New Roman"/>
                <w:sz w:val="28"/>
                <w:szCs w:val="28"/>
              </w:rPr>
              <w:t>Заключительный.</w:t>
            </w:r>
          </w:p>
          <w:p w:rsidR="00D85CF4" w:rsidRPr="00B92CCF" w:rsidRDefault="00D85CF4" w:rsidP="00B92CCF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104" w:type="dxa"/>
          </w:tcPr>
          <w:p w:rsidR="00D85CF4" w:rsidRPr="00976558" w:rsidRDefault="00D85CF4" w:rsidP="001B2D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proofErr w:type="gramEnd"/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вот ребята, светофор исправлен,  Вы действительно большие молодцы!</w:t>
            </w:r>
          </w:p>
          <w:p w:rsidR="00D85CF4" w:rsidRPr="00976558" w:rsidRDefault="00D85CF4" w:rsidP="001B2D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Вам понравилось помогать Светофору?</w:t>
            </w:r>
          </w:p>
          <w:p w:rsidR="00E025EA" w:rsidRPr="00976558" w:rsidRDefault="00D85CF4" w:rsidP="00D85C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Какое задание вам показалось сложным, а какое простым?  </w:t>
            </w:r>
          </w:p>
          <w:p w:rsidR="00D85CF4" w:rsidRPr="00976558" w:rsidRDefault="00D85CF4" w:rsidP="00D85C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Посмотрите внимательнее на карту, на ней еще одно изображение –</w:t>
            </w:r>
            <w:r w:rsidRPr="0097655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это подарок для вас, юных </w:t>
            </w:r>
            <w:r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помощников Светофора</w:t>
            </w:r>
            <w:r w:rsidR="00976558" w:rsidRPr="009765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(игра по ПДД)</w:t>
            </w:r>
          </w:p>
        </w:tc>
        <w:tc>
          <w:tcPr>
            <w:tcW w:w="2686" w:type="dxa"/>
          </w:tcPr>
          <w:p w:rsidR="00D85CF4" w:rsidRPr="00976558" w:rsidRDefault="00D85CF4" w:rsidP="00F944A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76558">
              <w:rPr>
                <w:rFonts w:ascii="Times New Roman" w:hAnsi="Times New Roman"/>
                <w:bCs/>
                <w:sz w:val="28"/>
                <w:szCs w:val="28"/>
              </w:rPr>
              <w:t>Побуждает детей проанализировать свою деятельность.</w:t>
            </w:r>
          </w:p>
          <w:p w:rsidR="00D85CF4" w:rsidRPr="00976558" w:rsidRDefault="00D85CF4" w:rsidP="00F944AB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F944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5CF4" w:rsidRPr="00976558" w:rsidRDefault="00D85CF4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Проявляет уважение к детским высказываниям</w:t>
            </w:r>
          </w:p>
        </w:tc>
        <w:tc>
          <w:tcPr>
            <w:tcW w:w="3540" w:type="dxa"/>
          </w:tcPr>
          <w:p w:rsidR="00D85CF4" w:rsidRPr="00976558" w:rsidRDefault="00D85CF4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B2D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5CF4" w:rsidRPr="00976558" w:rsidRDefault="00D85CF4" w:rsidP="001B2D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Активно высказывают свое мнение</w:t>
            </w:r>
            <w:proofErr w:type="gramStart"/>
            <w:r w:rsidRPr="00976558">
              <w:rPr>
                <w:rFonts w:ascii="Times New Roman" w:hAnsi="Times New Roman"/>
                <w:sz w:val="28"/>
                <w:szCs w:val="28"/>
              </w:rPr>
              <w:t>.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85CF4" w:rsidRPr="00976558" w:rsidRDefault="00D85CF4" w:rsidP="00F944AB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3" w:type="dxa"/>
          </w:tcPr>
          <w:p w:rsidR="00261537" w:rsidRDefault="00261537" w:rsidP="001506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506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506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261537" w:rsidRDefault="00261537" w:rsidP="001506E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85CF4" w:rsidRPr="00976558" w:rsidRDefault="00D85CF4" w:rsidP="001506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/>
                <w:sz w:val="28"/>
                <w:szCs w:val="28"/>
              </w:rPr>
              <w:t>Сформировано умение анализировать деятельность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2D4B" w:rsidRPr="00CE1040" w:rsidTr="00261537">
        <w:trPr>
          <w:trHeight w:val="703"/>
        </w:trPr>
        <w:tc>
          <w:tcPr>
            <w:tcW w:w="2961" w:type="dxa"/>
          </w:tcPr>
          <w:p w:rsidR="001B2D4B" w:rsidRPr="00976558" w:rsidRDefault="001B2D4B" w:rsidP="00F944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Открытый конец</w:t>
            </w:r>
          </w:p>
        </w:tc>
        <w:tc>
          <w:tcPr>
            <w:tcW w:w="4104" w:type="dxa"/>
          </w:tcPr>
          <w:p w:rsidR="001B2D4B" w:rsidRPr="00976558" w:rsidRDefault="001B2D4B" w:rsidP="009765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я вам предлагаю пойти в группу, </w:t>
            </w:r>
            <w:r w:rsidR="00976558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новой игрой, а </w:t>
            </w:r>
            <w:proofErr w:type="gramStart"/>
            <w:r w:rsidR="00976558" w:rsidRPr="00976558">
              <w:rPr>
                <w:rFonts w:ascii="Times New Roman" w:hAnsi="Times New Roman" w:cs="Times New Roman"/>
                <w:sz w:val="28"/>
                <w:szCs w:val="28"/>
              </w:rPr>
              <w:t>может быть даже во время игры в нее мы узнаем</w:t>
            </w:r>
            <w:proofErr w:type="gramEnd"/>
            <w:r w:rsidR="00976558" w:rsidRPr="00976558">
              <w:rPr>
                <w:rFonts w:ascii="Times New Roman" w:hAnsi="Times New Roman" w:cs="Times New Roman"/>
                <w:sz w:val="28"/>
                <w:szCs w:val="28"/>
              </w:rPr>
              <w:t xml:space="preserve"> новые правила дорожного движения</w:t>
            </w:r>
            <w:r w:rsidRPr="009765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86" w:type="dxa"/>
          </w:tcPr>
          <w:p w:rsidR="001B2D4B" w:rsidRPr="00D85CF4" w:rsidRDefault="001B2D4B" w:rsidP="00D259F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540" w:type="dxa"/>
          </w:tcPr>
          <w:p w:rsidR="00261537" w:rsidRPr="00261537" w:rsidRDefault="00261537" w:rsidP="00261537">
            <w:pPr>
              <w:rPr>
                <w:rFonts w:ascii="Times New Roman" w:hAnsi="Times New Roman"/>
                <w:sz w:val="28"/>
                <w:szCs w:val="28"/>
              </w:rPr>
            </w:pPr>
            <w:r w:rsidRPr="00261537">
              <w:rPr>
                <w:rFonts w:ascii="Times New Roman" w:hAnsi="Times New Roman"/>
                <w:sz w:val="28"/>
                <w:szCs w:val="28"/>
              </w:rPr>
              <w:t>Испытывают эмоциональное удовлетворение</w:t>
            </w:r>
          </w:p>
          <w:p w:rsidR="00261537" w:rsidRPr="00261537" w:rsidRDefault="00261537" w:rsidP="00261537">
            <w:pPr>
              <w:rPr>
                <w:rFonts w:ascii="Times New Roman" w:hAnsi="Times New Roman"/>
                <w:sz w:val="28"/>
                <w:szCs w:val="28"/>
              </w:rPr>
            </w:pPr>
            <w:r w:rsidRPr="00261537">
              <w:rPr>
                <w:rFonts w:ascii="Times New Roman" w:hAnsi="Times New Roman"/>
                <w:sz w:val="28"/>
                <w:szCs w:val="28"/>
              </w:rPr>
              <w:t>от собственной деятельности</w:t>
            </w:r>
          </w:p>
          <w:p w:rsidR="001B2D4B" w:rsidRPr="00D85CF4" w:rsidRDefault="001B2D4B" w:rsidP="00D259F6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23" w:type="dxa"/>
          </w:tcPr>
          <w:p w:rsidR="001B2D4B" w:rsidRPr="00D85CF4" w:rsidRDefault="001B2D4B" w:rsidP="00F944AB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8521CE" w:rsidRDefault="008521CE" w:rsidP="008521CE">
      <w:pPr>
        <w:pStyle w:val="a3"/>
        <w:rPr>
          <w:rFonts w:ascii="Times New Roman" w:hAnsi="Times New Roman" w:cs="Times New Roman"/>
          <w:sz w:val="28"/>
        </w:rPr>
      </w:pPr>
    </w:p>
    <w:p w:rsidR="00C95D73" w:rsidRPr="00487782" w:rsidRDefault="00C95D73" w:rsidP="008521CE">
      <w:pPr>
        <w:pStyle w:val="a3"/>
        <w:rPr>
          <w:rFonts w:ascii="Times New Roman" w:hAnsi="Times New Roman" w:cs="Times New Roman"/>
          <w:sz w:val="24"/>
        </w:rPr>
      </w:pPr>
    </w:p>
    <w:sectPr w:rsidR="00C95D73" w:rsidRPr="00487782" w:rsidSect="004A7BD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067E8"/>
    <w:multiLevelType w:val="hybridMultilevel"/>
    <w:tmpl w:val="CC206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7782"/>
    <w:rsid w:val="00016915"/>
    <w:rsid w:val="000323FC"/>
    <w:rsid w:val="000438C9"/>
    <w:rsid w:val="0006196D"/>
    <w:rsid w:val="0012691E"/>
    <w:rsid w:val="00126BB4"/>
    <w:rsid w:val="001506E0"/>
    <w:rsid w:val="001B2D4B"/>
    <w:rsid w:val="00203B65"/>
    <w:rsid w:val="00261537"/>
    <w:rsid w:val="00305635"/>
    <w:rsid w:val="00315763"/>
    <w:rsid w:val="0033538B"/>
    <w:rsid w:val="00355302"/>
    <w:rsid w:val="00373384"/>
    <w:rsid w:val="003E47E2"/>
    <w:rsid w:val="004024A6"/>
    <w:rsid w:val="00487782"/>
    <w:rsid w:val="004A7BD0"/>
    <w:rsid w:val="00584F0C"/>
    <w:rsid w:val="00692613"/>
    <w:rsid w:val="006F46C2"/>
    <w:rsid w:val="00705854"/>
    <w:rsid w:val="0071400A"/>
    <w:rsid w:val="00720F43"/>
    <w:rsid w:val="00756BD2"/>
    <w:rsid w:val="00797280"/>
    <w:rsid w:val="007B6A91"/>
    <w:rsid w:val="007F01E1"/>
    <w:rsid w:val="008521CE"/>
    <w:rsid w:val="008918CB"/>
    <w:rsid w:val="008D3E8E"/>
    <w:rsid w:val="00926C1E"/>
    <w:rsid w:val="00976558"/>
    <w:rsid w:val="00990BDA"/>
    <w:rsid w:val="00A86864"/>
    <w:rsid w:val="00AA5466"/>
    <w:rsid w:val="00AE4A91"/>
    <w:rsid w:val="00AF3CD3"/>
    <w:rsid w:val="00B573A7"/>
    <w:rsid w:val="00B754DB"/>
    <w:rsid w:val="00B92CCF"/>
    <w:rsid w:val="00BE430A"/>
    <w:rsid w:val="00C531E4"/>
    <w:rsid w:val="00C95D73"/>
    <w:rsid w:val="00D20322"/>
    <w:rsid w:val="00D259F6"/>
    <w:rsid w:val="00D30F3D"/>
    <w:rsid w:val="00D85CF4"/>
    <w:rsid w:val="00DA6B7D"/>
    <w:rsid w:val="00DE7F6E"/>
    <w:rsid w:val="00E025EA"/>
    <w:rsid w:val="00F84296"/>
    <w:rsid w:val="00FA4367"/>
    <w:rsid w:val="00FF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91"/>
  </w:style>
  <w:style w:type="paragraph" w:styleId="1">
    <w:name w:val="heading 1"/>
    <w:basedOn w:val="a"/>
    <w:next w:val="a"/>
    <w:link w:val="10"/>
    <w:uiPriority w:val="9"/>
    <w:qFormat/>
    <w:rsid w:val="00487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8778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87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C95D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5530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35530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2019-09-21T09:51:00Z</dcterms:created>
  <dcterms:modified xsi:type="dcterms:W3CDTF">2019-10-22T09:00:00Z</dcterms:modified>
</cp:coreProperties>
</file>