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7" w:rsidRDefault="00BE5C87" w:rsidP="00ED35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МАСТЕР – КЛАСС ДЛЯ ПЕДАГОГОВ</w:t>
      </w:r>
    </w:p>
    <w:p w:rsidR="00BE5C87" w:rsidRPr="00CD3A49" w:rsidRDefault="00BE5C87" w:rsidP="00BE5C87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CD3A49">
        <w:rPr>
          <w:rFonts w:ascii="Times New Roman" w:hAnsi="Times New Roman" w:cs="Times New Roman"/>
          <w:b/>
          <w:bCs/>
          <w:sz w:val="36"/>
          <w:szCs w:val="32"/>
          <w:shd w:val="clear" w:color="auto" w:fill="FFFFFF"/>
        </w:rPr>
        <w:t>Тема: «</w:t>
      </w:r>
      <w:r w:rsidR="006E043A" w:rsidRPr="00CD3A49">
        <w:rPr>
          <w:rFonts w:ascii="Times New Roman" w:hAnsi="Times New Roman" w:cs="Times New Roman"/>
          <w:b/>
          <w:bCs/>
          <w:sz w:val="36"/>
          <w:szCs w:val="32"/>
          <w:shd w:val="clear" w:color="auto" w:fill="FFFFFF"/>
        </w:rPr>
        <w:t>Декоративно-прикладное искусство России</w:t>
      </w:r>
      <w:r w:rsidRPr="00CD3A49">
        <w:rPr>
          <w:rFonts w:ascii="Times New Roman" w:hAnsi="Times New Roman" w:cs="Times New Roman"/>
          <w:b/>
          <w:bCs/>
          <w:sz w:val="36"/>
          <w:szCs w:val="32"/>
          <w:shd w:val="clear" w:color="auto" w:fill="FFFFFF"/>
        </w:rPr>
        <w:t>».</w:t>
      </w:r>
    </w:p>
    <w:p w:rsidR="00BE5C87" w:rsidRDefault="00ED3533" w:rsidP="00BE5C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28"/>
        </w:rPr>
        <w:t>воспитатель Станкевич Ю.Д.</w:t>
      </w:r>
    </w:p>
    <w:p w:rsidR="00BE5C87" w:rsidRDefault="00BE5C87" w:rsidP="00BE5C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повышение  профессионального мастерства педагогов в  формировании и</w:t>
      </w:r>
      <w:r w:rsidR="00C622BE">
        <w:rPr>
          <w:rFonts w:ascii="Times New Roman" w:hAnsi="Times New Roman" w:cs="Times New Roman"/>
          <w:sz w:val="28"/>
          <w:szCs w:val="28"/>
        </w:rPr>
        <w:t>зобразительных умений,  внедряя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нетрадиционную технику рисования на бересте в работе по изобразительной деятельности  с детьми старшего дошкольного возраста.</w:t>
      </w:r>
    </w:p>
    <w:p w:rsidR="00BE5C87" w:rsidRDefault="00BE5C87" w:rsidP="00BE5C87">
      <w:pPr>
        <w:spacing w:after="0" w:line="360" w:lineRule="auto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E5C87" w:rsidRDefault="00BE5C87" w:rsidP="00BE5C8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c4"/>
          <w:color w:val="000000"/>
          <w:sz w:val="28"/>
          <w:szCs w:val="28"/>
        </w:rPr>
        <w:t xml:space="preserve">1. </w:t>
      </w:r>
      <w:r>
        <w:rPr>
          <w:sz w:val="28"/>
        </w:rPr>
        <w:t xml:space="preserve">Познакомить педагогов с опытом работы рисования на бересте </w:t>
      </w:r>
    </w:p>
    <w:p w:rsidR="00BE5C87" w:rsidRDefault="00BE5C87" w:rsidP="00BE5C8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 Поз</w:t>
      </w:r>
      <w:r w:rsidR="005253FC">
        <w:rPr>
          <w:rStyle w:val="c4"/>
          <w:color w:val="000000"/>
          <w:sz w:val="28"/>
          <w:szCs w:val="28"/>
        </w:rPr>
        <w:t xml:space="preserve">накомить с вариантами приёма </w:t>
      </w:r>
      <w:r>
        <w:rPr>
          <w:rStyle w:val="c4"/>
          <w:color w:val="000000"/>
          <w:sz w:val="28"/>
          <w:szCs w:val="28"/>
        </w:rPr>
        <w:t xml:space="preserve"> данной техники рисования</w:t>
      </w:r>
    </w:p>
    <w:p w:rsidR="00BE5C87" w:rsidRDefault="00BE5C87" w:rsidP="00BE5C8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3.Создать предпосылки для профессионального совершенствования воспитателей</w:t>
      </w:r>
    </w:p>
    <w:p w:rsidR="00BE5C87" w:rsidRDefault="00BE5C87" w:rsidP="00BE5C87">
      <w:pPr>
        <w:spacing w:after="0" w:line="360" w:lineRule="auto"/>
        <w:rPr>
          <w:rFonts w:ascii="Times New Roman" w:hAnsi="Times New Roman" w:cs="Times New Roman"/>
        </w:rPr>
      </w:pPr>
    </w:p>
    <w:p w:rsidR="00BE5C87" w:rsidRDefault="00BE5C87" w:rsidP="00BE5C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План: </w:t>
      </w:r>
    </w:p>
    <w:p w:rsidR="00BE5C87" w:rsidRDefault="00BE5C87" w:rsidP="00BE5C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.Теоретическая часть:</w:t>
      </w:r>
    </w:p>
    <w:p w:rsidR="00BE5C87" w:rsidRDefault="00BE5C87" w:rsidP="00BE5C8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Актуальность.</w:t>
      </w:r>
    </w:p>
    <w:p w:rsidR="00BE5C87" w:rsidRDefault="00BE5C87" w:rsidP="00BE5C8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 использования </w:t>
      </w:r>
      <w:r w:rsidR="005253FC">
        <w:rPr>
          <w:rFonts w:ascii="Times New Roman" w:hAnsi="Times New Roman" w:cs="Times New Roman"/>
          <w:sz w:val="28"/>
          <w:szCs w:val="28"/>
        </w:rPr>
        <w:t>нетрадиционной техники рисования</w:t>
      </w:r>
      <w:r w:rsidR="00CD3A49">
        <w:rPr>
          <w:rFonts w:ascii="Times New Roman" w:hAnsi="Times New Roman" w:cs="Times New Roman"/>
          <w:sz w:val="28"/>
          <w:szCs w:val="28"/>
        </w:rPr>
        <w:t xml:space="preserve"> на бересте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253FC" w:rsidRPr="00ED3533">
        <w:rPr>
          <w:rFonts w:ascii="Times New Roman" w:hAnsi="Times New Roman" w:cs="Times New Roman"/>
          <w:sz w:val="28"/>
          <w:szCs w:val="28"/>
        </w:rPr>
        <w:t>художественно-эстетическом</w:t>
      </w:r>
      <w:r w:rsidR="005253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 детей старшего дошкольного возраста.</w:t>
      </w:r>
    </w:p>
    <w:p w:rsidR="005253FC" w:rsidRDefault="00BE5C87" w:rsidP="00BE5C87">
      <w:pPr>
        <w:spacing w:after="0" w:line="36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Практическая часть: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варианты </w:t>
      </w:r>
      <w:r w:rsidR="005253FC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приёма данной технологии</w:t>
      </w:r>
    </w:p>
    <w:p w:rsidR="00BE5C87" w:rsidRDefault="00BE5C87" w:rsidP="00BE5C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Рефлексия.</w:t>
      </w:r>
    </w:p>
    <w:p w:rsidR="006C15D6" w:rsidRDefault="006C15D6"/>
    <w:p w:rsidR="00BE5C87" w:rsidRDefault="00BE5C87"/>
    <w:p w:rsidR="00BE5C87" w:rsidRDefault="00BE5C87"/>
    <w:p w:rsidR="00BE5C87" w:rsidRDefault="00BE5C87"/>
    <w:p w:rsidR="00BE5C87" w:rsidRDefault="00BE5C87"/>
    <w:p w:rsidR="005253FC" w:rsidRDefault="005253FC"/>
    <w:p w:rsidR="00BE5C87" w:rsidRDefault="00BE5C87"/>
    <w:p w:rsidR="00CD3A49" w:rsidRDefault="00CD3A49"/>
    <w:p w:rsidR="00006D3D" w:rsidRPr="00006D3D" w:rsidRDefault="00006D3D" w:rsidP="00006D3D"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</w:rPr>
      </w:pPr>
      <w:r w:rsidRPr="00006D3D">
        <w:rPr>
          <w:rFonts w:ascii="Times New Roman" w:hAnsi="Times New Roman" w:cs="Times New Roman"/>
          <w:color w:val="000000"/>
          <w:sz w:val="32"/>
        </w:rPr>
        <w:lastRenderedPageBreak/>
        <w:t>Актуальность</w:t>
      </w:r>
    </w:p>
    <w:p w:rsidR="00BE5C87" w:rsidRPr="008D118A" w:rsidRDefault="008027F8" w:rsidP="008D118A">
      <w:pPr>
        <w:spacing w:line="360" w:lineRule="auto"/>
        <w:rPr>
          <w:rFonts w:ascii="Times New Roman" w:hAnsi="Times New Roman" w:cs="Times New Roman"/>
          <w:sz w:val="28"/>
        </w:rPr>
      </w:pPr>
      <w:r w:rsidRPr="008D118A">
        <w:rPr>
          <w:rFonts w:ascii="Times New Roman" w:hAnsi="Times New Roman" w:cs="Times New Roman"/>
          <w:color w:val="000000"/>
          <w:sz w:val="28"/>
        </w:rPr>
        <w:t>Н</w:t>
      </w:r>
      <w:r w:rsidR="006E043A" w:rsidRPr="008D118A">
        <w:rPr>
          <w:rFonts w:ascii="Times New Roman" w:hAnsi="Times New Roman" w:cs="Times New Roman"/>
          <w:color w:val="000000"/>
          <w:sz w:val="28"/>
        </w:rPr>
        <w:t>ародное творчество России -  Одно из ярких явлений русской культуры</w:t>
      </w:r>
      <w:proofErr w:type="gramStart"/>
      <w:r w:rsidR="006E043A" w:rsidRPr="008D118A">
        <w:rPr>
          <w:rFonts w:ascii="Times New Roman" w:hAnsi="Times New Roman" w:cs="Times New Roman"/>
          <w:color w:val="000000"/>
          <w:sz w:val="28"/>
        </w:rPr>
        <w:t xml:space="preserve"> ,</w:t>
      </w:r>
      <w:proofErr w:type="gramEnd"/>
      <w:r w:rsidR="006E043A" w:rsidRPr="008D118A">
        <w:rPr>
          <w:rFonts w:ascii="Times New Roman" w:hAnsi="Times New Roman" w:cs="Times New Roman"/>
          <w:color w:val="000000"/>
          <w:sz w:val="28"/>
        </w:rPr>
        <w:t xml:space="preserve"> история которого насчитывает столько же веков, сколько живёт на земле человек.</w:t>
      </w:r>
      <w:r w:rsidR="006E043A" w:rsidRPr="008D118A">
        <w:rPr>
          <w:rFonts w:ascii="Times New Roman" w:hAnsi="Times New Roman" w:cs="Times New Roman"/>
          <w:color w:val="000000"/>
          <w:sz w:val="28"/>
        </w:rPr>
        <w:br/>
        <w:t>   Декоративно-прикладное искусство, народные промыслы – явления самобытные, не имеющие аналогов в мировой культуре. Земля русская испокон веков славится своими мастерами, людьми, способными своими руками создавать и творить настоящую красоту. Через искусство народных промыслов отслеживается связь прошлого с настоящим.</w:t>
      </w:r>
      <w:r w:rsidR="006E043A" w:rsidRPr="008D118A">
        <w:rPr>
          <w:rFonts w:ascii="Times New Roman" w:hAnsi="Times New Roman" w:cs="Times New Roman"/>
          <w:color w:val="000000"/>
          <w:sz w:val="28"/>
        </w:rPr>
        <w:br/>
        <w:t xml:space="preserve">   Народные промыслы </w:t>
      </w:r>
      <w:r w:rsidR="00B30ECC">
        <w:rPr>
          <w:rFonts w:ascii="Times New Roman" w:hAnsi="Times New Roman" w:cs="Times New Roman"/>
          <w:color w:val="000000"/>
          <w:sz w:val="28"/>
        </w:rPr>
        <w:t xml:space="preserve">России </w:t>
      </w:r>
      <w:r w:rsidR="006E043A" w:rsidRPr="008D118A">
        <w:rPr>
          <w:rFonts w:ascii="Times New Roman" w:hAnsi="Times New Roman" w:cs="Times New Roman"/>
          <w:color w:val="000000"/>
          <w:sz w:val="28"/>
        </w:rPr>
        <w:t xml:space="preserve">— это именно то, что делает культуру </w:t>
      </w:r>
      <w:r w:rsidR="00B30ECC">
        <w:rPr>
          <w:rFonts w:ascii="Times New Roman" w:hAnsi="Times New Roman" w:cs="Times New Roman"/>
          <w:color w:val="000000"/>
          <w:sz w:val="28"/>
        </w:rPr>
        <w:t xml:space="preserve">нашей страны </w:t>
      </w:r>
      <w:r w:rsidR="006E043A" w:rsidRPr="008D118A">
        <w:rPr>
          <w:rFonts w:ascii="Times New Roman" w:hAnsi="Times New Roman" w:cs="Times New Roman"/>
          <w:color w:val="000000"/>
          <w:sz w:val="28"/>
        </w:rPr>
        <w:t>богатой и неповторимой. Расписные предметы, игрушки и изделия из ткани увозят с собой иностранные туристы в память о нашей стране. </w:t>
      </w:r>
      <w:r w:rsidR="006E043A" w:rsidRPr="008D118A">
        <w:rPr>
          <w:rFonts w:ascii="Times New Roman" w:hAnsi="Times New Roman" w:cs="Times New Roman"/>
          <w:color w:val="000000"/>
          <w:sz w:val="28"/>
        </w:rPr>
        <w:br/>
        <w:t>   Почти каждый уголок России</w:t>
      </w:r>
      <w:r w:rsidR="00CD3A49">
        <w:rPr>
          <w:rFonts w:ascii="Times New Roman" w:hAnsi="Times New Roman" w:cs="Times New Roman"/>
          <w:color w:val="000000"/>
          <w:sz w:val="28"/>
        </w:rPr>
        <w:t xml:space="preserve"> имеет свой промысел, своё искусство</w:t>
      </w:r>
      <w:r w:rsidRPr="008D118A">
        <w:rPr>
          <w:rFonts w:ascii="Times New Roman" w:hAnsi="Times New Roman" w:cs="Times New Roman"/>
          <w:color w:val="000000"/>
          <w:sz w:val="28"/>
        </w:rPr>
        <w:t xml:space="preserve">.  </w:t>
      </w:r>
    </w:p>
    <w:p w:rsidR="006E043A" w:rsidRDefault="008027F8" w:rsidP="008D118A">
      <w:pPr>
        <w:pStyle w:val="a4"/>
        <w:shd w:val="clear" w:color="auto" w:fill="FFFFFF"/>
        <w:spacing w:after="0" w:line="360" w:lineRule="auto"/>
        <w:rPr>
          <w:color w:val="000000"/>
          <w:sz w:val="28"/>
          <w:szCs w:val="27"/>
        </w:rPr>
      </w:pPr>
      <w:r w:rsidRPr="008027F8">
        <w:rPr>
          <w:color w:val="000000"/>
          <w:sz w:val="28"/>
          <w:szCs w:val="27"/>
        </w:rPr>
        <w:t>В нашем детском саду большое внимание уделяется приобщению детей к истокам народной культуры. Мы живем там, где нет возможности увидеть непосредственный технологический процесс изготовления художественной посуд</w:t>
      </w:r>
      <w:r>
        <w:rPr>
          <w:color w:val="000000"/>
          <w:sz w:val="28"/>
          <w:szCs w:val="27"/>
        </w:rPr>
        <w:t xml:space="preserve">ы, предметов быта и игрушек, мало </w:t>
      </w:r>
      <w:r w:rsidRPr="008027F8">
        <w:rPr>
          <w:color w:val="000000"/>
          <w:sz w:val="28"/>
          <w:szCs w:val="27"/>
        </w:rPr>
        <w:t xml:space="preserve"> музеев. Но надо подарить детям радость творчества, познакомить с историей народного</w:t>
      </w:r>
      <w:r w:rsidR="00B30ECC">
        <w:rPr>
          <w:color w:val="000000"/>
          <w:sz w:val="28"/>
          <w:szCs w:val="27"/>
        </w:rPr>
        <w:t xml:space="preserve"> помысла</w:t>
      </w:r>
      <w:r w:rsidRPr="008027F8">
        <w:rPr>
          <w:color w:val="000000"/>
          <w:sz w:val="28"/>
          <w:szCs w:val="27"/>
        </w:rPr>
        <w:t>, показать при</w:t>
      </w:r>
      <w:r w:rsidR="00B30ECC">
        <w:rPr>
          <w:color w:val="000000"/>
          <w:sz w:val="28"/>
          <w:szCs w:val="27"/>
        </w:rPr>
        <w:t>ё</w:t>
      </w:r>
      <w:r w:rsidRPr="008027F8">
        <w:rPr>
          <w:color w:val="000000"/>
          <w:sz w:val="28"/>
          <w:szCs w:val="27"/>
        </w:rPr>
        <w:t>мы лепки и работы с кистью, ознакомить с образной стилизацией растительного и геометрического орнамента</w:t>
      </w:r>
      <w:r w:rsidR="00B30ECC">
        <w:rPr>
          <w:color w:val="000000"/>
          <w:sz w:val="28"/>
          <w:szCs w:val="27"/>
        </w:rPr>
        <w:t xml:space="preserve"> и т.д</w:t>
      </w:r>
      <w:proofErr w:type="gramStart"/>
      <w:r w:rsidR="00B30ECC">
        <w:rPr>
          <w:color w:val="000000"/>
          <w:sz w:val="28"/>
          <w:szCs w:val="27"/>
        </w:rPr>
        <w:t>.</w:t>
      </w:r>
      <w:r w:rsidRPr="008027F8">
        <w:rPr>
          <w:color w:val="000000"/>
          <w:sz w:val="28"/>
          <w:szCs w:val="27"/>
        </w:rPr>
        <w:t xml:space="preserve">. </w:t>
      </w:r>
      <w:proofErr w:type="gramEnd"/>
      <w:r w:rsidRPr="008027F8">
        <w:rPr>
          <w:color w:val="000000"/>
          <w:sz w:val="28"/>
          <w:szCs w:val="27"/>
        </w:rPr>
        <w:t>Чтобы каждый ребенок почувствовал гордость</w:t>
      </w:r>
      <w:r>
        <w:rPr>
          <w:color w:val="000000"/>
          <w:sz w:val="28"/>
          <w:szCs w:val="27"/>
        </w:rPr>
        <w:t xml:space="preserve"> за то, что он гражданин России</w:t>
      </w:r>
      <w:r w:rsidR="008D118A">
        <w:rPr>
          <w:color w:val="000000"/>
          <w:sz w:val="28"/>
          <w:szCs w:val="27"/>
        </w:rPr>
        <w:t>.</w:t>
      </w:r>
    </w:p>
    <w:p w:rsidR="00006D3D" w:rsidRDefault="00006D3D" w:rsidP="008D118A">
      <w:pPr>
        <w:pStyle w:val="a4"/>
        <w:shd w:val="clear" w:color="auto" w:fill="FFFFFF"/>
        <w:spacing w:after="0" w:line="360" w:lineRule="auto"/>
        <w:rPr>
          <w:color w:val="000000"/>
          <w:sz w:val="28"/>
          <w:szCs w:val="27"/>
        </w:rPr>
      </w:pPr>
    </w:p>
    <w:p w:rsidR="00006D3D" w:rsidRDefault="00006D3D" w:rsidP="008D118A">
      <w:pPr>
        <w:pStyle w:val="a4"/>
        <w:shd w:val="clear" w:color="auto" w:fill="FFFFFF"/>
        <w:spacing w:after="0" w:line="360" w:lineRule="auto"/>
        <w:rPr>
          <w:color w:val="000000"/>
          <w:sz w:val="28"/>
          <w:szCs w:val="27"/>
        </w:rPr>
      </w:pPr>
    </w:p>
    <w:p w:rsidR="00006D3D" w:rsidRDefault="00006D3D" w:rsidP="008D118A">
      <w:pPr>
        <w:pStyle w:val="a4"/>
        <w:shd w:val="clear" w:color="auto" w:fill="FFFFFF"/>
        <w:spacing w:after="0" w:line="360" w:lineRule="auto"/>
        <w:rPr>
          <w:color w:val="000000"/>
          <w:sz w:val="28"/>
          <w:szCs w:val="27"/>
        </w:rPr>
      </w:pPr>
    </w:p>
    <w:p w:rsidR="00006D3D" w:rsidRDefault="00006D3D" w:rsidP="008D118A">
      <w:pPr>
        <w:pStyle w:val="a4"/>
        <w:shd w:val="clear" w:color="auto" w:fill="FFFFFF"/>
        <w:spacing w:after="0" w:line="360" w:lineRule="auto"/>
        <w:rPr>
          <w:color w:val="000000"/>
          <w:sz w:val="28"/>
          <w:szCs w:val="27"/>
        </w:rPr>
      </w:pPr>
    </w:p>
    <w:p w:rsidR="00006D3D" w:rsidRDefault="00006D3D" w:rsidP="008D118A">
      <w:pPr>
        <w:pStyle w:val="a4"/>
        <w:shd w:val="clear" w:color="auto" w:fill="FFFFFF"/>
        <w:spacing w:after="0" w:line="360" w:lineRule="auto"/>
        <w:rPr>
          <w:color w:val="000000"/>
          <w:sz w:val="28"/>
          <w:szCs w:val="27"/>
        </w:rPr>
      </w:pPr>
    </w:p>
    <w:p w:rsidR="00006D3D" w:rsidRPr="00006D3D" w:rsidRDefault="00006D3D" w:rsidP="00006D3D">
      <w:pPr>
        <w:pStyle w:val="a4"/>
        <w:shd w:val="clear" w:color="auto" w:fill="FFFFFF"/>
        <w:spacing w:after="0" w:line="360" w:lineRule="auto"/>
        <w:jc w:val="center"/>
        <w:rPr>
          <w:color w:val="000000"/>
          <w:sz w:val="32"/>
          <w:szCs w:val="27"/>
        </w:rPr>
      </w:pPr>
      <w:r w:rsidRPr="00006D3D">
        <w:rPr>
          <w:color w:val="000000"/>
          <w:sz w:val="32"/>
          <w:szCs w:val="27"/>
        </w:rPr>
        <w:lastRenderedPageBreak/>
        <w:t>Теория</w:t>
      </w:r>
    </w:p>
    <w:p w:rsidR="00365316" w:rsidRPr="00F306AE" w:rsidRDefault="00365316" w:rsidP="003653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7"/>
          <w:u w:val="single"/>
        </w:rPr>
      </w:pPr>
      <w:r w:rsidRPr="00F306AE">
        <w:rPr>
          <w:color w:val="000000"/>
          <w:sz w:val="28"/>
          <w:szCs w:val="27"/>
          <w:u w:val="single"/>
        </w:rPr>
        <w:t>Если сложно выпле</w:t>
      </w:r>
      <w:r w:rsidR="00153D30" w:rsidRPr="00F306AE">
        <w:rPr>
          <w:color w:val="000000"/>
          <w:sz w:val="28"/>
          <w:szCs w:val="27"/>
          <w:u w:val="single"/>
        </w:rPr>
        <w:t>снуть эмоции</w:t>
      </w:r>
      <w:r w:rsidRPr="00F306AE">
        <w:rPr>
          <w:color w:val="000000"/>
          <w:sz w:val="28"/>
          <w:szCs w:val="27"/>
          <w:u w:val="single"/>
        </w:rPr>
        <w:t xml:space="preserve">, </w:t>
      </w:r>
    </w:p>
    <w:p w:rsidR="00153D30" w:rsidRPr="00F306AE" w:rsidRDefault="00365316" w:rsidP="003653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7"/>
          <w:u w:val="single"/>
        </w:rPr>
      </w:pPr>
      <w:r w:rsidRPr="00F306AE">
        <w:rPr>
          <w:color w:val="000000"/>
          <w:sz w:val="28"/>
          <w:szCs w:val="27"/>
          <w:u w:val="single"/>
        </w:rPr>
        <w:t>поделиться своими мыслями – рисуй!</w:t>
      </w:r>
    </w:p>
    <w:p w:rsidR="00B30ECC" w:rsidRDefault="00B30ECC" w:rsidP="00B30EC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7"/>
        </w:rPr>
      </w:pPr>
    </w:p>
    <w:p w:rsidR="00B30ECC" w:rsidRDefault="00B30ECC" w:rsidP="00E253B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Сегодня</w:t>
      </w:r>
      <w:r w:rsidR="00E253B3">
        <w:rPr>
          <w:color w:val="000000"/>
          <w:sz w:val="28"/>
          <w:szCs w:val="27"/>
        </w:rPr>
        <w:t>, вашему вниманию,я представляю мастер –</w:t>
      </w:r>
      <w:r w:rsidR="003D72DD">
        <w:rPr>
          <w:color w:val="000000"/>
          <w:sz w:val="28"/>
          <w:szCs w:val="27"/>
        </w:rPr>
        <w:t>класс по теме «Роспись</w:t>
      </w:r>
      <w:r w:rsidR="00E253B3">
        <w:rPr>
          <w:color w:val="000000"/>
          <w:sz w:val="28"/>
          <w:szCs w:val="27"/>
        </w:rPr>
        <w:t xml:space="preserve"> на бересте».</w:t>
      </w:r>
    </w:p>
    <w:p w:rsidR="00655519" w:rsidRDefault="00E253B3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Данная технология  </w:t>
      </w:r>
      <w:r w:rsidR="00655519">
        <w:rPr>
          <w:color w:val="000000"/>
          <w:sz w:val="28"/>
          <w:szCs w:val="27"/>
        </w:rPr>
        <w:t>была известной ещё на Руси. Однако сегодня этим видом творчества занимаются лишь единицы, уж очень кропотливая работа.</w:t>
      </w:r>
    </w:p>
    <w:p w:rsidR="00BE5C87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5253FC">
        <w:rPr>
          <w:color w:val="000000"/>
          <w:sz w:val="28"/>
          <w:szCs w:val="27"/>
        </w:rPr>
        <w:t>Россия — необъятная страна, которая способна впечатлить не только обширными территориями, но и разнообразной природой. Путешествуя по ней, можешь подумать, что уже объездил полмира. Завораживающие пейзажи, прозрачные озера, необычные животные и атмосферный этнос. Все это оставляет глубокий отпечаток в сердце каждого путешественника, которому хотя бы раз посчастливилось побывать на её территории, увидеть то, что является неофициальными символами России.</w:t>
      </w:r>
    </w:p>
    <w:p w:rsidR="005253FC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5253FC">
        <w:rPr>
          <w:color w:val="000000"/>
          <w:sz w:val="28"/>
          <w:szCs w:val="27"/>
        </w:rPr>
        <w:t xml:space="preserve">Одним из таких символов является береза. Это действительно излюбленное дерево исконно </w:t>
      </w:r>
      <w:r w:rsidR="003D72DD">
        <w:rPr>
          <w:color w:val="000000"/>
          <w:sz w:val="28"/>
          <w:szCs w:val="27"/>
        </w:rPr>
        <w:t xml:space="preserve">- </w:t>
      </w:r>
      <w:r w:rsidRPr="005253FC">
        <w:rPr>
          <w:color w:val="000000"/>
          <w:sz w:val="28"/>
          <w:szCs w:val="27"/>
        </w:rPr>
        <w:t xml:space="preserve">русского народа. </w:t>
      </w:r>
    </w:p>
    <w:p w:rsidR="00BE5C87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5253FC">
        <w:rPr>
          <w:color w:val="000000"/>
          <w:sz w:val="28"/>
          <w:szCs w:val="27"/>
        </w:rPr>
        <w:t>Почему береза - неофициальный символ России?</w:t>
      </w:r>
    </w:p>
    <w:p w:rsidR="00BE5C87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5253FC">
        <w:rPr>
          <w:color w:val="000000"/>
          <w:sz w:val="28"/>
          <w:szCs w:val="27"/>
        </w:rPr>
        <w:t>Долгое время о ней слагали стихи, песни и различные пословицы. Береза очень часто фигурирует в русских сказках, поэтому такая неофициальная символика Русской земли понятна даже маленьким детям дошкольного возраста.</w:t>
      </w:r>
    </w:p>
    <w:p w:rsidR="00BE5C87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5253FC">
        <w:rPr>
          <w:color w:val="000000"/>
          <w:sz w:val="28"/>
          <w:szCs w:val="27"/>
        </w:rPr>
        <w:t>А какое значимое место это дерево занимает в изобразительном искусстве?</w:t>
      </w:r>
    </w:p>
    <w:p w:rsidR="005253FC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5253FC">
        <w:rPr>
          <w:color w:val="000000"/>
          <w:sz w:val="28"/>
          <w:szCs w:val="27"/>
        </w:rPr>
        <w:t xml:space="preserve">Все, про что дальше пойдет рассказ, связано будет с берестой. Из этого нежного, очень красивого, бархатистого, мягкого материала, который легко поддается обработке, сделаны удивительные изделия. </w:t>
      </w:r>
    </w:p>
    <w:p w:rsidR="008D118A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5253FC">
        <w:rPr>
          <w:color w:val="000000"/>
          <w:sz w:val="28"/>
          <w:szCs w:val="27"/>
        </w:rPr>
        <w:t>Береста - древний материал, многие столетия сопровождавший жизнь наших предков. Из него делали посуду и звонкие музыкальные инструменты, им покрывали жилище и из него шили легкие золотистые лодки, на березовой коре писали важные письма взрослые (показ изделий из бересты).</w:t>
      </w:r>
    </w:p>
    <w:p w:rsidR="00BE5C87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5253FC">
        <w:rPr>
          <w:color w:val="000000"/>
          <w:sz w:val="28"/>
          <w:szCs w:val="27"/>
        </w:rPr>
        <w:lastRenderedPageBreak/>
        <w:t>Знаете ли вы, что из бересты можно делать не только различного рода поделки, но и использовать ее в качестве холста для картины.</w:t>
      </w:r>
    </w:p>
    <w:p w:rsidR="005253FC" w:rsidRPr="005253FC" w:rsidRDefault="00BE5C87" w:rsidP="008D118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5253FC">
        <w:rPr>
          <w:color w:val="000000"/>
          <w:sz w:val="28"/>
          <w:szCs w:val="27"/>
        </w:rPr>
        <w:t xml:space="preserve">Основными сюжетами таких картин являются пейзажи, церкви, деревья, дома, ручьи и поля. А времена года, которые изображают на таких картинах чаще всего, - зима либо ранняя весна, когда снег еще не сошел. Почему? </w:t>
      </w:r>
    </w:p>
    <w:p w:rsidR="008D118A" w:rsidRPr="00CD3A49" w:rsidRDefault="00BE5C87" w:rsidP="00CD3A49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5253FC">
        <w:rPr>
          <w:color w:val="000000"/>
          <w:sz w:val="28"/>
          <w:szCs w:val="27"/>
        </w:rPr>
        <w:t>Да потому, что не гармонируют с белизной бересты краски лета и осени.</w:t>
      </w:r>
    </w:p>
    <w:p w:rsidR="008D118A" w:rsidRPr="00B30ECC" w:rsidRDefault="008D118A" w:rsidP="00B30ECC">
      <w:pPr>
        <w:spacing w:line="360" w:lineRule="auto"/>
        <w:rPr>
          <w:rFonts w:ascii="Times New Roman" w:hAnsi="Times New Roman" w:cs="Times New Roman"/>
          <w:sz w:val="28"/>
        </w:rPr>
      </w:pPr>
      <w:r w:rsidRPr="00CA19A9">
        <w:rPr>
          <w:rFonts w:ascii="Times New Roman" w:hAnsi="Times New Roman" w:cs="Times New Roman"/>
          <w:sz w:val="28"/>
        </w:rPr>
        <w:t>Роспись на бересте - обогащает творческие стремления детей преобразовывать мир, развивает в детях нестандартнос</w:t>
      </w:r>
      <w:r w:rsidR="00CA19A9">
        <w:rPr>
          <w:rFonts w:ascii="Times New Roman" w:hAnsi="Times New Roman" w:cs="Times New Roman"/>
          <w:sz w:val="28"/>
        </w:rPr>
        <w:t xml:space="preserve">ть мышления, свободу, </w:t>
      </w:r>
      <w:proofErr w:type="spellStart"/>
      <w:r w:rsidR="00CA19A9">
        <w:rPr>
          <w:rFonts w:ascii="Times New Roman" w:hAnsi="Times New Roman" w:cs="Times New Roman"/>
          <w:sz w:val="28"/>
        </w:rPr>
        <w:t>раскрепощён</w:t>
      </w:r>
      <w:r w:rsidR="00B30ECC">
        <w:rPr>
          <w:rFonts w:ascii="Times New Roman" w:hAnsi="Times New Roman" w:cs="Times New Roman"/>
          <w:sz w:val="28"/>
        </w:rPr>
        <w:t>н</w:t>
      </w:r>
      <w:r w:rsidRPr="00CA19A9">
        <w:rPr>
          <w:rFonts w:ascii="Times New Roman" w:hAnsi="Times New Roman" w:cs="Times New Roman"/>
          <w:sz w:val="28"/>
        </w:rPr>
        <w:t>ость</w:t>
      </w:r>
      <w:proofErr w:type="spellEnd"/>
      <w:r w:rsidRPr="00CA19A9">
        <w:rPr>
          <w:rFonts w:ascii="Times New Roman" w:hAnsi="Times New Roman" w:cs="Times New Roman"/>
          <w:sz w:val="28"/>
        </w:rPr>
        <w:t xml:space="preserve">, индивидуальность, умение всматриваться и наблюдать. </w:t>
      </w:r>
      <w:r w:rsidR="00CA19A9" w:rsidRPr="00CA19A9">
        <w:rPr>
          <w:rFonts w:ascii="Times New Roman" w:hAnsi="Times New Roman" w:cs="Times New Roman"/>
          <w:sz w:val="28"/>
        </w:rPr>
        <w:t>Такую работу можно начинать только со старшего дошкольного возраста, т.к. у детей данного возраста более  развито воо</w:t>
      </w:r>
      <w:r w:rsidR="00E253B3">
        <w:rPr>
          <w:rFonts w:ascii="Times New Roman" w:hAnsi="Times New Roman" w:cs="Times New Roman"/>
          <w:sz w:val="28"/>
        </w:rPr>
        <w:t xml:space="preserve">бражение, фантазия, импровизация </w:t>
      </w:r>
      <w:r w:rsidR="00CA19A9" w:rsidRPr="00CA19A9">
        <w:rPr>
          <w:rFonts w:ascii="Times New Roman" w:hAnsi="Times New Roman" w:cs="Times New Roman"/>
          <w:sz w:val="28"/>
        </w:rPr>
        <w:t xml:space="preserve">(присутствует </w:t>
      </w:r>
      <w:proofErr w:type="spellStart"/>
      <w:r w:rsidR="00CA19A9" w:rsidRPr="00CA19A9">
        <w:rPr>
          <w:rFonts w:ascii="Times New Roman" w:hAnsi="Times New Roman" w:cs="Times New Roman"/>
          <w:sz w:val="28"/>
        </w:rPr>
        <w:t>воображени</w:t>
      </w:r>
      <w:r w:rsidR="00CA19A9">
        <w:rPr>
          <w:rFonts w:ascii="Times New Roman" w:hAnsi="Times New Roman" w:cs="Times New Roman"/>
          <w:sz w:val="28"/>
        </w:rPr>
        <w:t>н</w:t>
      </w:r>
      <w:r w:rsidR="00CA19A9" w:rsidRPr="00CA19A9">
        <w:rPr>
          <w:rFonts w:ascii="Times New Roman" w:hAnsi="Times New Roman" w:cs="Times New Roman"/>
          <w:sz w:val="28"/>
        </w:rPr>
        <w:t>е</w:t>
      </w:r>
      <w:proofErr w:type="spellEnd"/>
      <w:r w:rsidR="00CA19A9" w:rsidRPr="00CA19A9">
        <w:rPr>
          <w:rFonts w:ascii="Times New Roman" w:hAnsi="Times New Roman" w:cs="Times New Roman"/>
          <w:sz w:val="28"/>
        </w:rPr>
        <w:t xml:space="preserve"> объективной реальности). </w:t>
      </w:r>
    </w:p>
    <w:p w:rsidR="00B30ECC" w:rsidRDefault="00CA19A9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30ECC">
        <w:rPr>
          <w:rFonts w:ascii="Times New Roman" w:hAnsi="Times New Roman" w:cs="Times New Roman"/>
          <w:color w:val="000000"/>
          <w:sz w:val="28"/>
          <w:szCs w:val="23"/>
          <w:u w:val="single"/>
          <w:shd w:val="clear" w:color="auto" w:fill="FFFFFF"/>
        </w:rPr>
        <w:t>Цель</w:t>
      </w:r>
      <w:r w:rsidR="00CD3A4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 создание условий</w:t>
      </w:r>
      <w:r w:rsidRPr="00B30EC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для развития общекультурной компетенции у старших дошкольников в процессе приобщения их </w:t>
      </w:r>
      <w:r w:rsidR="00B30ECC" w:rsidRPr="00B30EC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 художественному промыслу России</w:t>
      </w:r>
      <w:r w:rsidR="00CD3A4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– роспись на бересте</w:t>
      </w:r>
      <w:r w:rsidRPr="00B30EC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 </w:t>
      </w:r>
    </w:p>
    <w:p w:rsidR="00006D3D" w:rsidRDefault="00006D3D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06D3D" w:rsidRDefault="00006D3D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06D3D" w:rsidRDefault="00006D3D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06D3D" w:rsidRDefault="00006D3D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06D3D" w:rsidRDefault="00006D3D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06D3D" w:rsidRDefault="00006D3D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CD3A49" w:rsidRDefault="00CD3A49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CD3A49" w:rsidRDefault="00CD3A49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06D3D" w:rsidRPr="00006D3D" w:rsidRDefault="00006D3D" w:rsidP="00006D3D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06D3D" w:rsidRPr="00006D3D" w:rsidRDefault="00006D3D" w:rsidP="00006D3D">
      <w:pPr>
        <w:tabs>
          <w:tab w:val="left" w:pos="3165"/>
        </w:tabs>
        <w:jc w:val="center"/>
        <w:rPr>
          <w:rFonts w:ascii="Times New Roman" w:hAnsi="Times New Roman" w:cs="Times New Roman"/>
          <w:sz w:val="32"/>
        </w:rPr>
      </w:pPr>
      <w:r w:rsidRPr="00006D3D">
        <w:rPr>
          <w:rFonts w:ascii="Times New Roman" w:hAnsi="Times New Roman" w:cs="Times New Roman"/>
          <w:sz w:val="32"/>
        </w:rPr>
        <w:t>Практика</w:t>
      </w:r>
    </w:p>
    <w:p w:rsidR="00006D3D" w:rsidRDefault="008D118A" w:rsidP="005253FC">
      <w:pPr>
        <w:rPr>
          <w:rFonts w:ascii="Times New Roman" w:hAnsi="Times New Roman" w:cs="Times New Roman"/>
          <w:b/>
          <w:sz w:val="32"/>
        </w:rPr>
      </w:pPr>
      <w:r w:rsidRPr="00B30ECC">
        <w:rPr>
          <w:rFonts w:ascii="Times New Roman" w:hAnsi="Times New Roman" w:cs="Times New Roman"/>
          <w:b/>
          <w:sz w:val="32"/>
        </w:rPr>
        <w:lastRenderedPageBreak/>
        <w:t>Методика:</w:t>
      </w:r>
      <w:r w:rsidR="00006D3D">
        <w:rPr>
          <w:rFonts w:ascii="Times New Roman" w:hAnsi="Times New Roman" w:cs="Times New Roman"/>
          <w:b/>
          <w:sz w:val="32"/>
        </w:rPr>
        <w:t xml:space="preserve"> Подготовка </w:t>
      </w:r>
    </w:p>
    <w:p w:rsidR="00CD3A49" w:rsidRPr="00F306AE" w:rsidRDefault="004967E7" w:rsidP="00F306AE">
      <w:pPr>
        <w:spacing w:line="360" w:lineRule="auto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F306AE">
        <w:rPr>
          <w:rFonts w:ascii="Times New Roman" w:hAnsi="Times New Roman" w:cs="Times New Roman"/>
          <w:sz w:val="28"/>
          <w:u w:val="single"/>
        </w:rPr>
        <w:t>Что из себя представляет береста</w:t>
      </w:r>
      <w:proofErr w:type="gramStart"/>
      <w:r w:rsidRPr="00F306AE">
        <w:rPr>
          <w:rFonts w:ascii="Times New Roman" w:hAnsi="Times New Roman" w:cs="Times New Roman"/>
          <w:sz w:val="28"/>
          <w:u w:val="single"/>
        </w:rPr>
        <w:t>:</w:t>
      </w:r>
      <w:r w:rsidRPr="00F306A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</w:t>
      </w:r>
      <w:proofErr w:type="gramEnd"/>
      <w:r w:rsidRPr="00F306A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рочный, гибкий, не поддающийся гниению материал, уникальное природное образование.</w:t>
      </w:r>
    </w:p>
    <w:p w:rsidR="004967E7" w:rsidRPr="00F306AE" w:rsidRDefault="004967E7" w:rsidP="00F306AE">
      <w:pPr>
        <w:spacing w:line="360" w:lineRule="auto"/>
        <w:rPr>
          <w:rFonts w:ascii="Times New Roman" w:hAnsi="Times New Roman" w:cs="Times New Roman"/>
          <w:sz w:val="28"/>
        </w:rPr>
      </w:pPr>
      <w:r w:rsidRPr="00F306AE">
        <w:rPr>
          <w:rFonts w:ascii="Times New Roman" w:hAnsi="Times New Roman" w:cs="Times New Roman"/>
          <w:sz w:val="28"/>
        </w:rPr>
        <w:t>Поверхность бересты красива сама по себе, множество горизонтальных темных полосок (чечевичек) делают ее необычной.</w:t>
      </w:r>
    </w:p>
    <w:p w:rsidR="004967E7" w:rsidRDefault="004967E7" w:rsidP="00F306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06AE">
        <w:rPr>
          <w:rFonts w:ascii="Times New Roman" w:hAnsi="Times New Roman" w:cs="Times New Roman"/>
          <w:sz w:val="28"/>
        </w:rPr>
        <w:t xml:space="preserve">Природная окраска коры имеет множество оттенков </w:t>
      </w:r>
      <w:proofErr w:type="gramStart"/>
      <w:r w:rsidRPr="00F306AE">
        <w:rPr>
          <w:rFonts w:ascii="Times New Roman" w:hAnsi="Times New Roman" w:cs="Times New Roman"/>
          <w:sz w:val="28"/>
        </w:rPr>
        <w:t>от</w:t>
      </w:r>
      <w:proofErr w:type="gramEnd"/>
      <w:r w:rsidRPr="00F306AE">
        <w:rPr>
          <w:rFonts w:ascii="Times New Roman" w:hAnsi="Times New Roman" w:cs="Times New Roman"/>
          <w:sz w:val="28"/>
        </w:rPr>
        <w:t xml:space="preserve"> золотисто-медовых до красновато-коричневых, все они удачно сочетаются друг с другом. Именно </w:t>
      </w:r>
      <w:r w:rsidRPr="00F306AE">
        <w:rPr>
          <w:rFonts w:ascii="Times New Roman" w:hAnsi="Times New Roman" w:cs="Times New Roman"/>
          <w:sz w:val="28"/>
          <w:szCs w:val="28"/>
        </w:rPr>
        <w:t>эту особенность бересты можно использовать при создании различных картин, панно.</w:t>
      </w:r>
    </w:p>
    <w:p w:rsidR="00F306AE" w:rsidRDefault="00F306AE" w:rsidP="00F306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изделию применяется своя технология.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начать рисовать на бересте:</w:t>
      </w:r>
    </w:p>
    <w:p w:rsidR="004967E7" w:rsidRPr="00F306AE" w:rsidRDefault="004967E7" w:rsidP="00F306A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6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Подготовка бересты</w:t>
      </w:r>
      <w:r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52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(рассказывает и показывает педагог) </w:t>
      </w:r>
      <w:r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помощи канцелярского ножа снимаем верхний тонкий, частично отслоившийся слой коры, и отслаиваем нижний слой, убирая грубые наросты бересты, чтобы она выпрямилась</w:t>
      </w:r>
      <w:r w:rsidR="0088362A">
        <w:rPr>
          <w:rFonts w:ascii="Times New Roman" w:hAnsi="Times New Roman" w:cs="Times New Roman"/>
          <w:sz w:val="28"/>
          <w:szCs w:val="28"/>
          <w:shd w:val="clear" w:color="auto" w:fill="FFFFFF"/>
        </w:rPr>
        <w:t>, очищаем от грязи, пыли</w:t>
      </w:r>
      <w:proofErr w:type="gramStart"/>
      <w:r w:rsidR="008836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End"/>
      <w:r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>Эту часть работы лучше выполнить взрослому.</w:t>
      </w:r>
    </w:p>
    <w:p w:rsidR="004967E7" w:rsidRPr="00F306AE" w:rsidRDefault="004967E7" w:rsidP="00F306A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- не перестараться, очищая бересту. Оставь на бересте несколько наростов, которые можно использовать в композиции рисунка (готовая структура должна быть видна).  Это натуральный материал, т.е. природа сама создала удивительное творение с рельефными наростами, которые придают объём картине</w:t>
      </w:r>
      <w:r w:rsidR="00D45A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72DD" w:rsidRPr="003D72DD" w:rsidRDefault="003D72DD" w:rsidP="003D72DD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3D72DD">
        <w:rPr>
          <w:rFonts w:ascii="Times New Roman" w:hAnsi="Times New Roman" w:cs="Times New Roman"/>
          <w:b/>
          <w:sz w:val="28"/>
        </w:rPr>
        <w:t xml:space="preserve">Подбираем материал: </w:t>
      </w:r>
    </w:p>
    <w:p w:rsidR="003D72DD" w:rsidRPr="003D72DD" w:rsidRDefault="003D72DD" w:rsidP="003D72DD">
      <w:p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40023A">
        <w:rPr>
          <w:rFonts w:ascii="Times New Roman" w:hAnsi="Times New Roman" w:cs="Times New Roman"/>
          <w:sz w:val="28"/>
          <w:u w:val="single"/>
        </w:rPr>
        <w:t>Нам понадобится:</w:t>
      </w:r>
      <w:r w:rsidRPr="0040023A">
        <w:rPr>
          <w:rFonts w:ascii="Times New Roman" w:hAnsi="Times New Roman" w:cs="Times New Roman"/>
          <w:sz w:val="28"/>
        </w:rPr>
        <w:t>Гуашь, гелиевые ручки, тушь чёрная, бумага, карандаш, кисть толстая и тонкая</w:t>
      </w:r>
      <w:r>
        <w:rPr>
          <w:rFonts w:ascii="Times New Roman" w:hAnsi="Times New Roman" w:cs="Times New Roman"/>
          <w:sz w:val="28"/>
        </w:rPr>
        <w:t>, простой карандаш</w:t>
      </w:r>
    </w:p>
    <w:p w:rsidR="0088362A" w:rsidRDefault="003D72DD" w:rsidP="0040023A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4967E7" w:rsidRPr="00F306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Придумываем композицию</w:t>
      </w:r>
      <w:r w:rsidR="004967E7"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83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здесь обращаем внимание на саму бересту. </w:t>
      </w:r>
      <w:r w:rsidR="004967E7"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>Вним</w:t>
      </w:r>
      <w:r w:rsidR="0088362A">
        <w:rPr>
          <w:rFonts w:ascii="Times New Roman" w:hAnsi="Times New Roman" w:cs="Times New Roman"/>
          <w:sz w:val="28"/>
          <w:szCs w:val="28"/>
          <w:shd w:val="clear" w:color="auto" w:fill="FFFFFF"/>
        </w:rPr>
        <w:t>ательно приглядываемся к ней</w:t>
      </w:r>
      <w:r w:rsidR="004967E7"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 её наростам: может быть, </w:t>
      </w:r>
      <w:r w:rsidR="004967E7"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они </w:t>
      </w:r>
      <w:r w:rsidR="004967E7" w:rsidRPr="00F306AE">
        <w:rPr>
          <w:rFonts w:ascii="Times New Roman" w:hAnsi="Times New Roman" w:cs="Times New Roman"/>
          <w:sz w:val="28"/>
          <w:szCs w:val="28"/>
        </w:rPr>
        <w:t>что-то</w:t>
      </w:r>
      <w:r w:rsidR="004967E7" w:rsidRPr="00F306AE">
        <w:rPr>
          <w:rFonts w:ascii="Times New Roman" w:hAnsi="Times New Roman" w:cs="Times New Roman"/>
          <w:sz w:val="28"/>
          <w:szCs w:val="28"/>
          <w:shd w:val="clear" w:color="auto" w:fill="FFFFFF"/>
        </w:rPr>
        <w:t>  напоминают. Можно дать волю своему воображению и пофантазировать, на что могут быть похожи</w:t>
      </w:r>
      <w:r w:rsidR="004967E7" w:rsidRPr="00F30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наросты (облака, горы, деревья, кусты, снежные сугробы, и т.д.). </w:t>
      </w:r>
    </w:p>
    <w:p w:rsidR="0088362A" w:rsidRDefault="0088362A" w:rsidP="0040023A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наростов минимально или вообще нет, то </w:t>
      </w:r>
    </w:p>
    <w:p w:rsidR="0040023A" w:rsidRPr="0088362A" w:rsidRDefault="00F306AE" w:rsidP="0040023A">
      <w:pPr>
        <w:spacing w:line="360" w:lineRule="auto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 w:rsidRPr="0088362A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Продумываем композицию и делаем предварительные эскизы на листе бумаги, что значительно облегчит дальнейшую работу. </w:t>
      </w:r>
    </w:p>
    <w:p w:rsidR="00F306AE" w:rsidRPr="0088362A" w:rsidRDefault="0040023A" w:rsidP="0040023A">
      <w:pPr>
        <w:spacing w:line="360" w:lineRule="auto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 w:rsidRPr="0088362A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Далее, согласовав  композицию орнамента с размером бересты, решив задачу в цвете, вы </w:t>
      </w:r>
      <w:r w:rsidR="005F42BA">
        <w:rPr>
          <w:rFonts w:ascii="Times New Roman" w:hAnsi="Times New Roman" w:cs="Times New Roman"/>
          <w:sz w:val="28"/>
          <w:szCs w:val="36"/>
          <w:shd w:val="clear" w:color="auto" w:fill="FFFFFF"/>
        </w:rPr>
        <w:t>создаёте эскиз будущей  картины или рисунка</w:t>
      </w:r>
      <w:r w:rsidR="003D72DD" w:rsidRPr="0088362A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на листе бумаги</w:t>
      </w:r>
      <w:r w:rsidRPr="0088362A">
        <w:rPr>
          <w:rFonts w:ascii="Times New Roman" w:hAnsi="Times New Roman" w:cs="Times New Roman"/>
          <w:sz w:val="28"/>
          <w:szCs w:val="36"/>
          <w:shd w:val="clear" w:color="auto" w:fill="FFFFFF"/>
        </w:rPr>
        <w:t>.</w:t>
      </w:r>
    </w:p>
    <w:p w:rsidR="004967E7" w:rsidRPr="00F306AE" w:rsidRDefault="00F306AE" w:rsidP="00F306AE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0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Форма и размер зависит от вашего желания.  Важно отметить, что карандашом, на бересте, пользоваться н</w:t>
      </w:r>
      <w:r w:rsidR="003D7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30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желательно,  на бересте </w:t>
      </w:r>
      <w:r w:rsidR="00D45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карандаш </w:t>
      </w:r>
      <w:r w:rsidRPr="00F30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стирается ластиком, а </w:t>
      </w:r>
      <w:r w:rsidR="005F4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только </w:t>
      </w:r>
      <w:r w:rsidRPr="00F30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размазывается, портя весь вид.</w:t>
      </w:r>
    </w:p>
    <w:p w:rsidR="00FA4EFA" w:rsidRDefault="00F306AE" w:rsidP="00FA4EFA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967E7" w:rsidRPr="00F3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создания композиции на подготовленной полоске бересты нужно </w:t>
      </w:r>
      <w:r w:rsidR="003D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визуально </w:t>
      </w:r>
      <w:r w:rsidR="004967E7" w:rsidRPr="00F3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отметить область её  размещения.</w:t>
      </w:r>
      <w:r w:rsidR="003D72DD" w:rsidRPr="00F3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  выбран сюжет рисунка, придумана композиция и подобраны эскиз и  цвета, </w:t>
      </w:r>
      <w:r w:rsidR="005F42BA" w:rsidRPr="005F4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помощью чёрной </w:t>
      </w:r>
      <w:proofErr w:type="spellStart"/>
      <w:r w:rsidR="005F42BA" w:rsidRPr="005F4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гелевой</w:t>
      </w:r>
      <w:proofErr w:type="spellEnd"/>
      <w:r w:rsidR="005F42BA" w:rsidRPr="005F4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ручки переносим на  кусок бересты рисунок</w:t>
      </w:r>
      <w:r w:rsid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F42BA" w:rsidRDefault="005F42BA" w:rsidP="00F306AE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42B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2 варианта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:rsidR="005F42BA" w:rsidRPr="00E364AA" w:rsidRDefault="005F42BA" w:rsidP="00F523EC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Более сложный. </w:t>
      </w:r>
      <w:r w:rsid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Срис</w:t>
      </w:r>
      <w:r w:rsidR="00E364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овать. Срисовыв</w:t>
      </w:r>
      <w:r w:rsid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ать  тоже надо уметь. </w:t>
      </w:r>
      <w:r w:rsidR="00E364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Визуально копируем внешнюю оболочку рисунка и </w:t>
      </w:r>
      <w:r w:rsidR="00E364AA">
        <w:rPr>
          <w:rFonts w:ascii="Times New Roman" w:hAnsi="Times New Roman" w:cs="Times New Roman"/>
          <w:sz w:val="28"/>
        </w:rPr>
        <w:t>н</w:t>
      </w:r>
      <w:r w:rsidR="00E364AA" w:rsidRPr="0040023A">
        <w:rPr>
          <w:rFonts w:ascii="Times New Roman" w:hAnsi="Times New Roman" w:cs="Times New Roman"/>
          <w:sz w:val="28"/>
        </w:rPr>
        <w:t>аносим рисунок на поверхность бересты</w:t>
      </w:r>
      <w:r w:rsidR="00E364AA">
        <w:rPr>
          <w:rFonts w:ascii="Times New Roman" w:hAnsi="Times New Roman" w:cs="Times New Roman"/>
          <w:sz w:val="28"/>
        </w:rPr>
        <w:t xml:space="preserve">. </w:t>
      </w:r>
    </w:p>
    <w:p w:rsidR="00FA4EFA" w:rsidRDefault="005F42BA" w:rsidP="00F523EC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 Упрощённый вариант. С помощью полиэтиленового мешка.</w:t>
      </w:r>
      <w:r w:rsidR="00FA4EFA" w:rsidRP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Рисунок надо разбить на крупные пятна, обвести их контуры</w:t>
      </w:r>
      <w:r w:rsid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.Именно контуры</w:t>
      </w:r>
      <w:r w:rsidR="00FA4EFA" w:rsidRP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 Не</w:t>
      </w:r>
      <w:r w:rsid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льзя переносить рисунок на бересту </w:t>
      </w:r>
      <w:r w:rsidR="00FA4EFA" w:rsidRP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полном</w:t>
      </w:r>
      <w:r w:rsidR="00FA4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виде, особенно цветной рисунок, если вы кар</w:t>
      </w:r>
      <w:r w:rsidR="00E364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тинку взяли готовую с интернета, только крупные пятна.</w:t>
      </w:r>
    </w:p>
    <w:p w:rsidR="005F42BA" w:rsidRPr="00E364AA" w:rsidRDefault="005F42BA" w:rsidP="00F523EC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E364A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На бересту  положить  мешок, затем  выбранный рисунок  и обводим  его </w:t>
      </w:r>
      <w:r w:rsidR="00E364A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чёрной </w:t>
      </w:r>
      <w:proofErr w:type="spellStart"/>
      <w:r w:rsidR="00E364AA">
        <w:rPr>
          <w:rFonts w:ascii="Times New Roman" w:eastAsia="Times New Roman" w:hAnsi="Times New Roman" w:cs="Times New Roman"/>
          <w:color w:val="000000"/>
          <w:sz w:val="28"/>
          <w:szCs w:val="23"/>
        </w:rPr>
        <w:t>гелевой</w:t>
      </w:r>
      <w:r w:rsidRPr="00E364AA">
        <w:rPr>
          <w:rFonts w:ascii="Times New Roman" w:eastAsia="Times New Roman" w:hAnsi="Times New Roman" w:cs="Times New Roman"/>
          <w:color w:val="000000"/>
          <w:sz w:val="28"/>
          <w:szCs w:val="23"/>
        </w:rPr>
        <w:t>ручкой</w:t>
      </w:r>
      <w:proofErr w:type="spellEnd"/>
      <w:r w:rsidRPr="00E364A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по контуру рисунка. Рисунок перенесён.</w:t>
      </w:r>
    </w:p>
    <w:p w:rsidR="00E364AA" w:rsidRDefault="005F42BA" w:rsidP="00F523E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Когда мы перенесли рисунок, м</w:t>
      </w:r>
      <w:r w:rsidR="003D72DD" w:rsidRPr="00F3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ожно начинать </w:t>
      </w:r>
      <w:r w:rsidR="00E364AA">
        <w:rPr>
          <w:rFonts w:ascii="Times New Roman" w:hAnsi="Times New Roman" w:cs="Times New Roman"/>
          <w:sz w:val="28"/>
        </w:rPr>
        <w:t xml:space="preserve">кистью, прорисовывать все элементы рисунка. </w:t>
      </w:r>
    </w:p>
    <w:p w:rsidR="0040023A" w:rsidRPr="003D72DD" w:rsidRDefault="003D72DD" w:rsidP="00F523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Только надо помнить, что рисование на бересте ведется постепенно и, только соблюдая все правила, можно получить чудесную картину. </w:t>
      </w:r>
    </w:p>
    <w:p w:rsidR="0040023A" w:rsidRPr="003D72DD" w:rsidRDefault="003D72DD" w:rsidP="00F523EC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Техника рисования </w:t>
      </w:r>
      <w:r w:rsidR="008C4126">
        <w:rPr>
          <w:rFonts w:ascii="Times New Roman" w:hAnsi="Times New Roman" w:cs="Times New Roman"/>
          <w:sz w:val="28"/>
        </w:rPr>
        <w:t xml:space="preserve"> на бересте – свободно-кистевая. </w:t>
      </w:r>
    </w:p>
    <w:p w:rsidR="008C4126" w:rsidRPr="00F523EC" w:rsidRDefault="008C4126" w:rsidP="00F523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8C4126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Осваивая роспись, необходимо соблюдать определённыеправила. </w:t>
      </w:r>
      <w:bookmarkStart w:id="0" w:name="_GoBack"/>
      <w:bookmarkEnd w:id="0"/>
    </w:p>
    <w:p w:rsidR="008C4126" w:rsidRDefault="008C4126" w:rsidP="00F523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понимают что береста – это не бумага. И  скорость высыхания  уменьшается. Поэтому, чтобы не размазать </w:t>
      </w:r>
      <w:r w:rsidRPr="008C4126">
        <w:rPr>
          <w:rFonts w:ascii="Times New Roman" w:eastAsia="Times New Roman" w:hAnsi="Times New Roman" w:cs="Times New Roman"/>
          <w:color w:val="000000"/>
          <w:sz w:val="28"/>
          <w:szCs w:val="28"/>
        </w:rPr>
        <w:t>плас</w:t>
      </w:r>
      <w:r w:rsidRPr="008C41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тичные мазки на поверхность изде</w:t>
      </w:r>
      <w:r w:rsidRPr="00EF4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лия,  нужно  чётко фиксировать  локоть в воздухе </w:t>
      </w:r>
      <w:r w:rsidRPr="008C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F4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 </w:t>
      </w:r>
      <w:r w:rsidRPr="008C4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полной свободе</w:t>
      </w:r>
      <w:r w:rsidRPr="00EF4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кисти руки. </w:t>
      </w:r>
    </w:p>
    <w:p w:rsidR="00EF45B3" w:rsidRPr="008C4126" w:rsidRDefault="00EF45B3" w:rsidP="00F523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с толстой кистью </w:t>
      </w:r>
      <w:r w:rsidR="00D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легка, </w:t>
      </w:r>
      <w:r w:rsidR="00D45A22" w:rsidRPr="00D45A2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используется при рисовании широких линий и закрашивании больших поверхностей,</w:t>
      </w:r>
      <w:r w:rsidR="00D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="00D45A22" w:rsidRPr="00D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сложные рисунки с множеством оттенков создать невозможно.</w:t>
      </w:r>
    </w:p>
    <w:p w:rsidR="00EF45B3" w:rsidRDefault="008C4126" w:rsidP="00F523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45B3">
        <w:rPr>
          <w:rFonts w:ascii="Times New Roman" w:hAnsi="Times New Roman" w:cs="Times New Roman"/>
          <w:sz w:val="28"/>
          <w:szCs w:val="28"/>
        </w:rPr>
        <w:t>Работа с тонкой кистью немного усложняется. Кисть ставят почти вер</w:t>
      </w:r>
      <w:r w:rsidR="00D45A22">
        <w:rPr>
          <w:rFonts w:ascii="Times New Roman" w:hAnsi="Times New Roman" w:cs="Times New Roman"/>
          <w:sz w:val="28"/>
          <w:szCs w:val="28"/>
        </w:rPr>
        <w:t>тикаль</w:t>
      </w:r>
      <w:r w:rsidRPr="00EF45B3">
        <w:rPr>
          <w:rFonts w:ascii="Times New Roman" w:hAnsi="Times New Roman" w:cs="Times New Roman"/>
          <w:sz w:val="28"/>
          <w:szCs w:val="28"/>
        </w:rPr>
        <w:t>но так, чтобы она едва касалась острым кончиком поверхности, ведут её, постепенно опуская до полного соприкосновения рабочей её части с поверхностью изделия.</w:t>
      </w:r>
      <w:r w:rsidRPr="00EF4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можно слегка касаться изделия мизинцем, как бы  опираясь на него.</w:t>
      </w:r>
    </w:p>
    <w:p w:rsidR="00EF45B3" w:rsidRDefault="00D45A22" w:rsidP="00EF45B3">
      <w:pPr>
        <w:rPr>
          <w:rFonts w:ascii="Times New Roman" w:hAnsi="Times New Roman" w:cs="Times New Roman"/>
          <w:sz w:val="28"/>
          <w:szCs w:val="28"/>
        </w:rPr>
      </w:pPr>
      <w:r w:rsidRPr="00D45A22">
        <w:rPr>
          <w:rFonts w:ascii="Times New Roman" w:hAnsi="Times New Roman" w:cs="Times New Roman"/>
          <w:sz w:val="28"/>
          <w:szCs w:val="28"/>
        </w:rPr>
        <w:t>Ребенка необходимо сразу правильно научить держать кисть.</w:t>
      </w:r>
    </w:p>
    <w:p w:rsidR="00E364AA" w:rsidRDefault="00E364AA" w:rsidP="00F523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(мастер класс)</w:t>
      </w:r>
    </w:p>
    <w:p w:rsidR="003D72DD" w:rsidRPr="00F306AE" w:rsidRDefault="003D72DD" w:rsidP="00F523E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F306A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Чтобы самостоятельно написать картину, не требуются никаких определённых навыков  и умений достаточно лишь дать свободу своей фантазии и руки сами начнут  творить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</w:t>
      </w:r>
    </w:p>
    <w:p w:rsidR="00D45A22" w:rsidRPr="00F523EC" w:rsidRDefault="003D72DD" w:rsidP="00F523EC">
      <w:pPr>
        <w:spacing w:after="0" w:line="360" w:lineRule="auto"/>
        <w:rPr>
          <w:rFonts w:ascii="Times New Roman" w:hAnsi="Times New Roman" w:cs="Times New Roman"/>
          <w:sz w:val="18"/>
        </w:rPr>
      </w:pPr>
      <w:r w:rsidRPr="00F306AE">
        <w:rPr>
          <w:rFonts w:ascii="Times New Roman" w:hAnsi="Times New Roman" w:cs="Times New Roman"/>
          <w:sz w:val="28"/>
          <w:szCs w:val="36"/>
          <w:shd w:val="clear" w:color="auto" w:fill="FFFFFF"/>
        </w:rPr>
        <w:t>Конечно же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,</w:t>
      </w:r>
      <w:r w:rsidRPr="00F306A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с первого раза человек не может понять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,</w:t>
      </w:r>
      <w:r w:rsidRPr="00F306A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как этот нарост 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обыграть, </w:t>
      </w:r>
      <w:r w:rsidRPr="00F306A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не понятно ничего, никаких мыслей. Всё приходит с опытом. </w:t>
      </w:r>
    </w:p>
    <w:p w:rsidR="0040023A" w:rsidRPr="0088362A" w:rsidRDefault="00EF45B3" w:rsidP="0088362A">
      <w:pPr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88362A">
        <w:rPr>
          <w:rFonts w:ascii="Times New Roman" w:hAnsi="Times New Roman" w:cs="Times New Roman"/>
          <w:sz w:val="28"/>
          <w:szCs w:val="23"/>
          <w:shd w:val="clear" w:color="auto" w:fill="FFFFFF"/>
        </w:rPr>
        <w:t>В чем уникальность картин из бересты?</w:t>
      </w:r>
      <w:r w:rsidRPr="0088362A">
        <w:rPr>
          <w:rFonts w:ascii="Times New Roman" w:hAnsi="Times New Roman" w:cs="Times New Roman"/>
          <w:sz w:val="28"/>
          <w:szCs w:val="23"/>
        </w:rPr>
        <w:br/>
      </w:r>
      <w:r w:rsidRPr="0088362A">
        <w:rPr>
          <w:rFonts w:ascii="Times New Roman" w:hAnsi="Times New Roman" w:cs="Times New Roman"/>
          <w:sz w:val="28"/>
          <w:szCs w:val="23"/>
          <w:shd w:val="clear" w:color="auto" w:fill="FFFFFF"/>
        </w:rPr>
        <w:t>Каждая вещь из бересты индивидуальна и неповторима, так как здесь присутствует только ручной труд. Рисунок так же никогда не повторяется.</w:t>
      </w:r>
    </w:p>
    <w:sectPr w:rsidR="0040023A" w:rsidRPr="0088362A" w:rsidSect="00A9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0C37"/>
    <w:multiLevelType w:val="multilevel"/>
    <w:tmpl w:val="828A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5C87"/>
    <w:rsid w:val="00006D3D"/>
    <w:rsid w:val="00153D30"/>
    <w:rsid w:val="00365316"/>
    <w:rsid w:val="003D72DD"/>
    <w:rsid w:val="0040023A"/>
    <w:rsid w:val="004967E7"/>
    <w:rsid w:val="005253FC"/>
    <w:rsid w:val="005F42BA"/>
    <w:rsid w:val="00655519"/>
    <w:rsid w:val="006C15D6"/>
    <w:rsid w:val="006E043A"/>
    <w:rsid w:val="00734DE0"/>
    <w:rsid w:val="007A3815"/>
    <w:rsid w:val="008027F8"/>
    <w:rsid w:val="0088362A"/>
    <w:rsid w:val="008C4126"/>
    <w:rsid w:val="008D118A"/>
    <w:rsid w:val="00A901C1"/>
    <w:rsid w:val="00B00C4C"/>
    <w:rsid w:val="00B30ECC"/>
    <w:rsid w:val="00BE5C87"/>
    <w:rsid w:val="00C622BE"/>
    <w:rsid w:val="00CA19A9"/>
    <w:rsid w:val="00CD3A49"/>
    <w:rsid w:val="00D45A22"/>
    <w:rsid w:val="00DA563B"/>
    <w:rsid w:val="00E253B3"/>
    <w:rsid w:val="00E364AA"/>
    <w:rsid w:val="00ED3533"/>
    <w:rsid w:val="00EF45B3"/>
    <w:rsid w:val="00F306AE"/>
    <w:rsid w:val="00F523EC"/>
    <w:rsid w:val="00FA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C87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BE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E5C87"/>
  </w:style>
  <w:style w:type="paragraph" w:styleId="a4">
    <w:name w:val="Normal (Web)"/>
    <w:basedOn w:val="a"/>
    <w:uiPriority w:val="99"/>
    <w:unhideWhenUsed/>
    <w:rsid w:val="00BE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A38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C87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BE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E5C87"/>
  </w:style>
  <w:style w:type="paragraph" w:styleId="a4">
    <w:name w:val="Normal (Web)"/>
    <w:basedOn w:val="a"/>
    <w:uiPriority w:val="99"/>
    <w:unhideWhenUsed/>
    <w:rsid w:val="00BE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A3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16</cp:revision>
  <dcterms:created xsi:type="dcterms:W3CDTF">2019-12-07T03:31:00Z</dcterms:created>
  <dcterms:modified xsi:type="dcterms:W3CDTF">2021-09-25T07:32:00Z</dcterms:modified>
</cp:coreProperties>
</file>