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F7C" w:rsidRPr="005A485B" w:rsidRDefault="005A485B" w:rsidP="005A48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85B">
        <w:rPr>
          <w:rFonts w:ascii="Times New Roman" w:hAnsi="Times New Roman" w:cs="Times New Roman"/>
          <w:b/>
          <w:sz w:val="28"/>
          <w:szCs w:val="28"/>
        </w:rPr>
        <w:t>Цифровые ресурсы находятся в открытом доступе для просмотра и скачивания, не требуют авторизации и предоставляются на бесплатной основе</w:t>
      </w:r>
    </w:p>
    <w:p w:rsidR="008A3F7C" w:rsidRDefault="00414233" w:rsidP="008A3F7C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36"/>
          <w:szCs w:val="36"/>
        </w:rPr>
      </w:pPr>
      <w:hyperlink r:id="rId4" w:history="1">
        <w:r w:rsidR="008A3F7C" w:rsidRPr="008A3F7C">
          <w:rPr>
            <w:color w:val="000000"/>
            <w:sz w:val="36"/>
            <w:szCs w:val="36"/>
          </w:rPr>
          <w:br/>
        </w:r>
        <w:r w:rsidR="008A3F7C" w:rsidRPr="008A3F7C">
          <w:rPr>
            <w:rStyle w:val="a4"/>
            <w:color w:val="000000"/>
            <w:sz w:val="36"/>
            <w:szCs w:val="36"/>
            <w:u w:val="none"/>
          </w:rPr>
          <w:t>ДЕНЬ ЗНАНИЙ</w:t>
        </w:r>
      </w:hyperlink>
    </w:p>
    <w:p w:rsidR="008A3F7C" w:rsidRPr="008A3F7C" w:rsidRDefault="008A3F7C" w:rsidP="008A3F7C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36"/>
          <w:szCs w:val="36"/>
        </w:rPr>
      </w:pPr>
    </w:p>
    <w:p w:rsidR="008A3F7C" w:rsidRPr="008A3F7C" w:rsidRDefault="00414233" w:rsidP="008A3F7C">
      <w:pPr>
        <w:pStyle w:val="a3"/>
        <w:shd w:val="clear" w:color="auto" w:fill="FFFFFF"/>
        <w:spacing w:before="0" w:beforeAutospacing="0" w:after="0" w:afterAutospacing="0" w:line="300" w:lineRule="atLeast"/>
        <w:rPr>
          <w:sz w:val="36"/>
          <w:szCs w:val="36"/>
        </w:rPr>
      </w:pPr>
      <w:hyperlink r:id="rId5" w:history="1">
        <w:r w:rsidR="008A3F7C" w:rsidRPr="008A3F7C">
          <w:rPr>
            <w:rStyle w:val="a4"/>
            <w:color w:val="auto"/>
            <w:sz w:val="36"/>
            <w:szCs w:val="36"/>
            <w:u w:val="none"/>
          </w:rPr>
          <w:t>Всероссийский открытый урок «ОБЖ» (урок подготовки детей к действиям в условиях различного рода чрезвычайных ситуаций)</w:t>
        </w:r>
      </w:hyperlink>
    </w:p>
    <w:p w:rsidR="008A3F7C" w:rsidRPr="008A3F7C" w:rsidRDefault="008A3F7C" w:rsidP="008A3F7C">
      <w:pPr>
        <w:pStyle w:val="a3"/>
        <w:shd w:val="clear" w:color="auto" w:fill="FFFFFF"/>
        <w:spacing w:before="0" w:beforeAutospacing="0" w:after="0" w:afterAutospacing="0" w:line="300" w:lineRule="atLeast"/>
        <w:rPr>
          <w:sz w:val="36"/>
          <w:szCs w:val="36"/>
        </w:rPr>
      </w:pPr>
    </w:p>
    <w:p w:rsidR="008A3F7C" w:rsidRDefault="00414233" w:rsidP="008A3F7C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36"/>
          <w:szCs w:val="36"/>
        </w:rPr>
      </w:pPr>
      <w:hyperlink r:id="rId6" w:history="1">
        <w:r w:rsidR="008A3F7C" w:rsidRPr="008A3F7C">
          <w:rPr>
            <w:rStyle w:val="a4"/>
            <w:color w:val="000000"/>
            <w:sz w:val="36"/>
            <w:szCs w:val="36"/>
            <w:u w:val="none"/>
          </w:rPr>
          <w:t>День солидарности в борьбе с терроризмом</w:t>
        </w:r>
      </w:hyperlink>
    </w:p>
    <w:p w:rsidR="008A3F7C" w:rsidRPr="008A3F7C" w:rsidRDefault="008A3F7C" w:rsidP="008A3F7C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36"/>
          <w:szCs w:val="36"/>
        </w:rPr>
      </w:pPr>
    </w:p>
    <w:p w:rsidR="008A3F7C" w:rsidRDefault="00414233" w:rsidP="008A3F7C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36"/>
          <w:szCs w:val="36"/>
        </w:rPr>
      </w:pPr>
      <w:hyperlink r:id="rId7" w:history="1">
        <w:r w:rsidR="008A3F7C" w:rsidRPr="008A3F7C">
          <w:rPr>
            <w:rStyle w:val="a4"/>
            <w:color w:val="000000"/>
            <w:sz w:val="36"/>
            <w:szCs w:val="36"/>
            <w:u w:val="none"/>
          </w:rPr>
          <w:t>Международный день распространения грамотности</w:t>
        </w:r>
      </w:hyperlink>
    </w:p>
    <w:p w:rsidR="008A3F7C" w:rsidRPr="008A3F7C" w:rsidRDefault="008A3F7C" w:rsidP="008A3F7C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36"/>
          <w:szCs w:val="36"/>
        </w:rPr>
      </w:pPr>
    </w:p>
    <w:p w:rsidR="008A3F7C" w:rsidRPr="008A3F7C" w:rsidRDefault="008A3F7C">
      <w:pPr>
        <w:rPr>
          <w:rFonts w:ascii="Times New Roman" w:hAnsi="Times New Roman" w:cs="Times New Roman"/>
          <w:sz w:val="36"/>
          <w:szCs w:val="36"/>
        </w:rPr>
      </w:pPr>
    </w:p>
    <w:sectPr w:rsidR="008A3F7C" w:rsidRPr="008A3F7C" w:rsidSect="00D72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0B2C"/>
    <w:rsid w:val="00400B2C"/>
    <w:rsid w:val="00414233"/>
    <w:rsid w:val="004705F9"/>
    <w:rsid w:val="005A485B"/>
    <w:rsid w:val="008A3F7C"/>
    <w:rsid w:val="00AB0E3C"/>
    <w:rsid w:val="00D727A6"/>
    <w:rsid w:val="00F44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7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0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00B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xn--80adahdabcxcdfhbdnq0a9aljgbkm0c.xn--p1ai/lenta/news/id=1859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n--80adahdabcxcdfhbdnq0a9aljgbkm0c.xn--p1ai/lenta/news/id=18597" TargetMode="External"/><Relationship Id="rId5" Type="http://schemas.openxmlformats.org/officeDocument/2006/relationships/hyperlink" Target="http://xn--80adahdabcxcdfhbdnq0a9aljgbkm0c.xn--p1ai/lenta/news/id=18596" TargetMode="External"/><Relationship Id="rId4" Type="http://schemas.openxmlformats.org/officeDocument/2006/relationships/hyperlink" Target="http://xn--80adahdabcxcdfhbdnq0a9aljgbkm0c.xn--p1ai/lenta/news/id=1859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600</Characters>
  <Application>Microsoft Office Word</Application>
  <DocSecurity>0</DocSecurity>
  <Lines>5</Lines>
  <Paragraphs>1</Paragraphs>
  <ScaleCrop>false</ScaleCrop>
  <Company>SPecialiST RePack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2021-09-25T07:58:00Z</dcterms:created>
  <dcterms:modified xsi:type="dcterms:W3CDTF">2021-09-25T08:10:00Z</dcterms:modified>
</cp:coreProperties>
</file>