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proofErr w:type="spellStart"/>
      <w:r>
        <w:rPr>
          <w:rFonts w:ascii="Arial" w:hAnsi="Arial" w:cs="Arial"/>
          <w:color w:val="333333"/>
          <w:sz w:val="21"/>
          <w:szCs w:val="21"/>
        </w:rPr>
        <w:t>алигузова</w:t>
      </w:r>
      <w:proofErr w:type="spellEnd"/>
      <w:r>
        <w:rPr>
          <w:rFonts w:ascii="Arial" w:hAnsi="Arial" w:cs="Arial"/>
          <w:color w:val="333333"/>
          <w:sz w:val="21"/>
          <w:szCs w:val="21"/>
        </w:rPr>
        <w:t xml:space="preserve"> Л. Н.</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Малышу исполнился год. Этот возраст знаменует начало нового периода детства – раннего возраста, который длится до трех лет. </w:t>
      </w:r>
      <w:proofErr w:type="gramStart"/>
      <w:r>
        <w:rPr>
          <w:rFonts w:ascii="Arial" w:hAnsi="Arial" w:cs="Arial"/>
          <w:color w:val="333333"/>
          <w:sz w:val="21"/>
          <w:szCs w:val="21"/>
        </w:rPr>
        <w:t>К году в психике ребенка закладывается фундамент всех его последующих приобретений: малыш уже умеет общаться с окружающими взрослыми, у него формируются первые привязанности, с помощью близких он открывает для себя мир предметов и учится правильно обращаться с ними, переживает свое собственное Я, отдельное от Я других людей, начинает понимать речь и делает первые попытки говорить, становится более самостоятельным.</w:t>
      </w:r>
      <w:proofErr w:type="gramEnd"/>
      <w:r>
        <w:rPr>
          <w:rFonts w:ascii="Arial" w:hAnsi="Arial" w:cs="Arial"/>
          <w:color w:val="333333"/>
          <w:sz w:val="21"/>
          <w:szCs w:val="21"/>
        </w:rPr>
        <w:t xml:space="preserve"> В начале второго года жизни ребенок начинает ходить и все настойчивее требует от взрослых права свободно исследовать окружающий его мир. Этот возраст требует от родителей, бабушек и дедушек очень много терпения, поскольку в этот период ребенок </w:t>
      </w:r>
      <w:proofErr w:type="gramStart"/>
      <w:r>
        <w:rPr>
          <w:rFonts w:ascii="Arial" w:hAnsi="Arial" w:cs="Arial"/>
          <w:color w:val="333333"/>
          <w:sz w:val="21"/>
          <w:szCs w:val="21"/>
        </w:rPr>
        <w:t>бывает</w:t>
      </w:r>
      <w:proofErr w:type="gramEnd"/>
      <w:r>
        <w:rPr>
          <w:rFonts w:ascii="Arial" w:hAnsi="Arial" w:cs="Arial"/>
          <w:color w:val="333333"/>
          <w:sz w:val="21"/>
          <w:szCs w:val="21"/>
        </w:rPr>
        <w:t xml:space="preserve"> непоседлив, подчас капризен, своеволен и упрям. Он забирается во все углы, хватает, бросает и тянет в рот все, что попадается ему под руки. Он опрокидывает банки с вареньем, разливает мамины духи, рвет книги и сует пальцы в электрические розетки, бурно протестует, если у него что-то отбирают. В жизнь взрослых входит постоянное беспокойство за безопасность малыша.</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Для того чтобы лучше понять, как правильно общаться с ребенком в этот сложный период детства, как создать условия для полноценного развития малыша взрослым нужно, прежде всего, знать особенности психики детей раннего возраста, во многом определяющие их поведение.</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Особенности психики ребенка раннего возраста.</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Одной из характерных особенностей поведения ребенка в этом возрасте является его ярко выраженная ситуативность. Малышу одного-двух лет интересно все, что его окружает, он тянется ко всему, что находится в поле его зрения. Как образно говорил немецкий психолог К. Левин, лестница манит ребенка, чтобы он пошел по ней, дверь или коробочка - чтобы он закрыл или открыл их, колокольчик - чтобы он позвонил в него, круглый шарик – чтобы он покатил его. Каждая вещь, находящаяся в поле зрения ребенка, заряжена для него притягивающей или отталкивающей силой, которая "провоцирует" его на действие, направляет его. Такая связанность ситуацией, наглядным полем отражает своеобразие деятельности сознания ребенка раннего возраста.</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Ситуативность накладывает отпечаток на все виды деятельности ребенка, на протекание всех его психических процессов. Так, память малыша функционирует преимущественно в виде узнавания: ребенок вспоминает знакомый предмет, когда видит его перед собой. Мышление в этом возрасте протекает в наглядно-действенной форме: познание окружающего мира осуществляется путем практических действий. Ребенок еще не способен заниматься чисто умственной деятельностью, например, что-то обдумывать или воображать. Поэтому так велика в его жизни роль предметов. Не разрешая малышу действовать с ними, ограничивая его активность, мы лишаем его возможности мыслить, а значит, и полноценно жить. Эмоции ребенка также чаще и ярче проявляются в момент восприятия предметов. Достаточно </w:t>
      </w:r>
      <w:r>
        <w:rPr>
          <w:rFonts w:ascii="Arial" w:hAnsi="Arial" w:cs="Arial"/>
          <w:color w:val="333333"/>
          <w:sz w:val="21"/>
          <w:szCs w:val="21"/>
        </w:rPr>
        <w:lastRenderedPageBreak/>
        <w:t>показать малышу интересную игрушку, - и его интерес переключится на то, что они видит в данный момент.</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Господство наглядной ситуации часто сказывается на выполнении поручений взрослых. Так, охотно отправляясь за каким-то предметом по просьбе взрослого, малыш может отвлечься на игрушку, попавшуюся на его пути, и начать играть с нею, забыв о том, </w:t>
      </w:r>
      <w:proofErr w:type="gramStart"/>
      <w:r>
        <w:rPr>
          <w:rFonts w:ascii="Arial" w:hAnsi="Arial" w:cs="Arial"/>
          <w:color w:val="333333"/>
          <w:sz w:val="21"/>
          <w:szCs w:val="21"/>
        </w:rPr>
        <w:t>за чем</w:t>
      </w:r>
      <w:proofErr w:type="gramEnd"/>
      <w:r>
        <w:rPr>
          <w:rFonts w:ascii="Arial" w:hAnsi="Arial" w:cs="Arial"/>
          <w:color w:val="333333"/>
          <w:sz w:val="21"/>
          <w:szCs w:val="21"/>
        </w:rPr>
        <w:t xml:space="preserve"> шел. Непосредственное, более сильное воздействие объектов полностью поглощает малыша.</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Еще одна характерная черта психики ребенка раннего возраста – особая эмоциональность восприятия окружающего мира. Эмоциональность, конечно же, свойственна человеку в любом возрасте, но взрослые, как правило, умеют управлять своими чувствами. У ребенка все не так. Своеобразие отношения маленьких детей к окружающему заключается в его страстности, импульсивности, в неустойчивости эмоций. Как радостно бросается ребенок к новой игрушке или включается в уже известную интересную игру. Он оживленно перебирает игрушки, восторженно восклицает, разглядывая их, настойчиво показывает взрослому, стремясь разделить с ним свое удовольствие. Расставание с любимой игрушкой также вызывает взрыв чувств. То же самое происходит и при встрече или разлуке с </w:t>
      </w:r>
      <w:proofErr w:type="gramStart"/>
      <w:r>
        <w:rPr>
          <w:rFonts w:ascii="Arial" w:hAnsi="Arial" w:cs="Arial"/>
          <w:color w:val="333333"/>
          <w:sz w:val="21"/>
          <w:szCs w:val="21"/>
        </w:rPr>
        <w:t>близкими</w:t>
      </w:r>
      <w:proofErr w:type="gramEnd"/>
      <w:r>
        <w:rPr>
          <w:rFonts w:ascii="Arial" w:hAnsi="Arial" w:cs="Arial"/>
          <w:color w:val="333333"/>
          <w:sz w:val="21"/>
          <w:szCs w:val="21"/>
        </w:rPr>
        <w:t>. Малыш отчаянно плачет, обнаружив отсутствие мамы, и с радостными возгласами бросается к ней, едва увидев ее. Все чувства детей этого возраста выражаются во всей полноте их переживания.</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Единство эмоционального и действенного отношения к непосредственно воспринимаемому миру – вот, пожалуй, главная особенность психической организации ребенка на протяжении всего раннего возраста. Особенно ярко эта особенность проявляется на втором году жизни малыша.</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Для того чтобы правильно общаться с малышом в раннем возрасте, необходимо также знать, на чем сосредоточены его основные интересы в этот период, что составляет главное содержание его жизнедеятельности.</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Зарождение предметной деятельности.</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Ранний возраст – это период интенсивного освоения ребенком окружающего мира с помощью действий с предметами. И эти действия существенно отличаются от тех, с помощью которых малыш исследовал различные свойства предметов на предыдущем этапе развития, в младенчестве.</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Первые действия с предметами появляются у детей уже в 6 - 7 месяцев. Их особенность заключается в том, что малыш осуществляет их независимо от свойств и назначения того или иного предмета, например, стучит ложкой по столу, грызет ее, бросает на пол. Такие действия называются манипуляциями. </w:t>
      </w:r>
      <w:proofErr w:type="gramStart"/>
      <w:r>
        <w:rPr>
          <w:rFonts w:ascii="Arial" w:hAnsi="Arial" w:cs="Arial"/>
          <w:color w:val="333333"/>
          <w:sz w:val="21"/>
          <w:szCs w:val="21"/>
        </w:rPr>
        <w:t>Постепенно действия усложняются: ребенок начинает замечать и использовать некоторые свойства предметов, которыми манипулирует (например, вкладывает маленький предмет в большой, просовывает игрушку между перекладинами кроватки).</w:t>
      </w:r>
      <w:proofErr w:type="gramEnd"/>
      <w:r>
        <w:rPr>
          <w:rFonts w:ascii="Arial" w:hAnsi="Arial" w:cs="Arial"/>
          <w:color w:val="333333"/>
          <w:sz w:val="21"/>
          <w:szCs w:val="21"/>
        </w:rPr>
        <w:t xml:space="preserve"> Подобные действия называются специфическими. К концу года жизни малыш уже умеет обращаться с некоторыми игрушками в соответствии с заложенными в них простыми </w:t>
      </w:r>
      <w:r>
        <w:rPr>
          <w:rFonts w:ascii="Arial" w:hAnsi="Arial" w:cs="Arial"/>
          <w:color w:val="333333"/>
          <w:sz w:val="21"/>
          <w:szCs w:val="21"/>
        </w:rPr>
        <w:lastRenderedPageBreak/>
        <w:t>правилами: может нанизать колечко пирамидки на ее стержень, положить кубик на кубик, покатать машинку или мячик и пр. На втором году жизни круг таких действий, которые носят исследовательский характер, стремительно расширяется. Предметы окружающего мира все больше перестают быть изолированными в восприятии ребенка, он все чаще сам или с помощью взрослого устанавливает между ними различные связи и отношения.</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В этот же период начинает складываться особый вид действий с предметами, основанный на их использовании в соответствии с культурным назначением. Малыш пытается пользовать ложкой, причесываться расческой, копает лопаткой песочек, вставляет ключик в машинку, стараясь завести ее и пр. Такие действия психологи называют орудийными, поскольку они предполагают воздействие одним предметом на другой с целью получения практического результата. Особенность таких действий заключается в том, что способ использования орудия не является очевидным, не лежит на поверхности. Ребенок не может самостоятельно открыть, что ложка сделана для того, </w:t>
      </w:r>
      <w:proofErr w:type="gramStart"/>
      <w:r>
        <w:rPr>
          <w:rFonts w:ascii="Arial" w:hAnsi="Arial" w:cs="Arial"/>
          <w:color w:val="333333"/>
          <w:sz w:val="21"/>
          <w:szCs w:val="21"/>
        </w:rPr>
        <w:t>чтобы было удобно есть</w:t>
      </w:r>
      <w:proofErr w:type="gramEnd"/>
      <w:r>
        <w:rPr>
          <w:rFonts w:ascii="Arial" w:hAnsi="Arial" w:cs="Arial"/>
          <w:color w:val="333333"/>
          <w:sz w:val="21"/>
          <w:szCs w:val="21"/>
        </w:rPr>
        <w:t>, а ключик – для того, чтобы завести машинку. Когда малыш берет в руку погремушку, она сама издает звук, как бы знакомя со своим свойством. В предмете-орудии его свойства не являются очевидными. Вот почему в период раннего детства так велика роль взрослого, помогающего ребенку открывать тайны окружающего мира, шаг за шагом входить в культуру общества, в котором он живет. Знакомство с назначением различных предметов, овладение культурными способами обращения с ними и составляет главное содержание жизнедеятельности ребенка раннего возраста. Действия ребенка с предметами в соответствии с их назначением составляют ведущую деятельность на протяжении всего раннего возраста. Она называется ведущей, потому что именно в ней происходят наиболее существенные изменения всех сторон психики ребенка: совершенствуются восприятие, мышление, память, развиваются такие важнейшие личностные качества, как инициативность, самостоятельность, целенаправленность, возникает новый вид деятельности – игра с сюжетными игрушками.</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Предметная деятельность не ограничивается усвоением одних лишь бытовых навыков. Большое место в жизни ребенка одного-двух лет занимает чисто исследовательская деятельность. Ранний возраст – период активного экспериментирования с предметами. Познавательная активность побуждает малыша исследовать все, что его окружает. </w:t>
      </w:r>
      <w:proofErr w:type="gramStart"/>
      <w:r>
        <w:rPr>
          <w:rFonts w:ascii="Arial" w:hAnsi="Arial" w:cs="Arial"/>
          <w:color w:val="333333"/>
          <w:sz w:val="21"/>
          <w:szCs w:val="21"/>
        </w:rPr>
        <w:t>Он без конца открывает и закрывает банки, вкладывает в них разные предметы, выдвигает ящики шкафов, нажимает на кнопки телевизора, клавиши выключателя и компьютера, пересыпает песок и переливает воду из одной емкости в другую, рвет и мнет бумагу, листает страницы книг и совершает невероятное множество других действий, позволяющих познакомиться с различными свойствами и соотношениями предметов и веществ.</w:t>
      </w:r>
      <w:proofErr w:type="gramEnd"/>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В этом возрасте малыш проявляет ярко выраженный интерес к новым предметам, тянется к ним, внимательно рассматривает, подолгу вертит их в руках, пытается разобрать, разными способами воздействовать на другие предметы. Он также любит играть с различными дидактическими игрушками: вкладышами, пирамидками, матрешками, кубиками; с удовольствием катает машинки, игрушки на палочках, пытается запускать юлу и пр.</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lastRenderedPageBreak/>
        <w:t xml:space="preserve">В процессе экспериментирования ребенок получает и чисто функциональное удовольствие от самого процесса </w:t>
      </w:r>
      <w:proofErr w:type="spellStart"/>
      <w:r>
        <w:rPr>
          <w:rFonts w:ascii="Arial" w:hAnsi="Arial" w:cs="Arial"/>
          <w:color w:val="333333"/>
          <w:sz w:val="21"/>
          <w:szCs w:val="21"/>
        </w:rPr>
        <w:t>действования</w:t>
      </w:r>
      <w:proofErr w:type="spellEnd"/>
      <w:r>
        <w:rPr>
          <w:rFonts w:ascii="Arial" w:hAnsi="Arial" w:cs="Arial"/>
          <w:color w:val="333333"/>
          <w:sz w:val="21"/>
          <w:szCs w:val="21"/>
        </w:rPr>
        <w:t>, ибо он ощущает себя при этом субъектом происходящего, источником изменений в окружающем его мире. Исследовательское поведение совершенствуется на протяжении раннего возраста, оставаясь важной составляющей познавательного и творческого развития, как в этот, так и в последующие возрастные периоды.</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Совершенно очевидно, что обеспечить полноценное познавательное развитие ребенка, ввести его в мир культуры могут только взрослые, которые организуют стимулирующую развитие предметную среду, привлекают внимание малыша к новым предметам, знакомят с их назначением и учат пользоваться ими, поощряют и поддерживают детскую любознательность.</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Какой взрослый нужен ребенку раннего возраста.</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Для начала оглянемся назад и вспомним, что ваше общение с ребенком в первом полугодии жизни строилось на основе непосредственных эмоциональных контактов. Ухаживая за младенцем, Вы ласкали его, окружали нежностью и любовью. И ребенок отвечал вам тем же: улыбался, радостно </w:t>
      </w:r>
      <w:proofErr w:type="spellStart"/>
      <w:r>
        <w:rPr>
          <w:rFonts w:ascii="Arial" w:hAnsi="Arial" w:cs="Arial"/>
          <w:color w:val="333333"/>
          <w:sz w:val="21"/>
          <w:szCs w:val="21"/>
        </w:rPr>
        <w:t>гулил</w:t>
      </w:r>
      <w:proofErr w:type="spellEnd"/>
      <w:r>
        <w:rPr>
          <w:rFonts w:ascii="Arial" w:hAnsi="Arial" w:cs="Arial"/>
          <w:color w:val="333333"/>
          <w:sz w:val="21"/>
          <w:szCs w:val="21"/>
        </w:rPr>
        <w:t>, размахивал ручками, выгибался всем тельцем при виде близких взрослых, демонстрируя им свое расположение. Стержнем его потребности в общении была потребность во внимании и доброжелательности взрослых.</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Сформированная в младенческом возрасте потребность во внимании и доброжелательности окружающих с возрастом не исчезает, она остается с ребенком навсегда, но постепенно, начиная со второго полугодия жизни, отступает на второй план. Ребенка уже не удовлетворяют одни лишь ласки и объятия взрослых. Возникший и усиливающийся интерес к предметному миру меняет характер его общения с ними. Малыш уже не просто ласкается к маме, а, сидя у нее на руках, исследует вещи, которые на ней надеты, тянется к часам на стене, книгам на полке. Ему все хочется потрогать и повертеть в руках, и он все настойчивее требует от взрослого предоставить ему такую возможность.</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Окружающие малыша вещи интересны, загадочны, часто недоступны для него. Поэтому он постоянно обращается </w:t>
      </w:r>
      <w:proofErr w:type="gramStart"/>
      <w:r>
        <w:rPr>
          <w:rFonts w:ascii="Arial" w:hAnsi="Arial" w:cs="Arial"/>
          <w:color w:val="333333"/>
          <w:sz w:val="21"/>
          <w:szCs w:val="21"/>
        </w:rPr>
        <w:t>к</w:t>
      </w:r>
      <w:proofErr w:type="gramEnd"/>
      <w:r>
        <w:rPr>
          <w:rFonts w:ascii="Arial" w:hAnsi="Arial" w:cs="Arial"/>
          <w:color w:val="333333"/>
          <w:sz w:val="21"/>
          <w:szCs w:val="21"/>
        </w:rPr>
        <w:t xml:space="preserve"> близким за помощью, разъяснениями, соучастием. Ребенок стремится перевести эмоциональные контакты в план предметного взаимодействия. Стремление к такому взаимодействию составляет сердцевину общения ребенка </w:t>
      </w:r>
      <w:proofErr w:type="gramStart"/>
      <w:r>
        <w:rPr>
          <w:rFonts w:ascii="Arial" w:hAnsi="Arial" w:cs="Arial"/>
          <w:color w:val="333333"/>
          <w:sz w:val="21"/>
          <w:szCs w:val="21"/>
        </w:rPr>
        <w:t>со</w:t>
      </w:r>
      <w:proofErr w:type="gramEnd"/>
      <w:r>
        <w:rPr>
          <w:rFonts w:ascii="Arial" w:hAnsi="Arial" w:cs="Arial"/>
          <w:color w:val="333333"/>
          <w:sz w:val="21"/>
          <w:szCs w:val="21"/>
        </w:rPr>
        <w:t xml:space="preserve"> взрослым и на протяжении всего раннего возраста. Поэтому оно получило название делового общения.</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Главным в таком общении является практическое взаимодействие, в ходе которого взрослый выступает как его соучастник, помогая малышу освоить то или иное действие. Взрослый предстает перед ребенком, прежде всего, как образец того, как нужно делать правильно.</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Но не только в качестве образца действий нужен ребенку взрослый. Не менее </w:t>
      </w:r>
      <w:proofErr w:type="gramStart"/>
      <w:r>
        <w:rPr>
          <w:rFonts w:ascii="Arial" w:hAnsi="Arial" w:cs="Arial"/>
          <w:color w:val="333333"/>
          <w:sz w:val="21"/>
          <w:szCs w:val="21"/>
        </w:rPr>
        <w:t>важны</w:t>
      </w:r>
      <w:proofErr w:type="gramEnd"/>
      <w:r>
        <w:rPr>
          <w:rFonts w:ascii="Arial" w:hAnsi="Arial" w:cs="Arial"/>
          <w:color w:val="333333"/>
          <w:sz w:val="21"/>
          <w:szCs w:val="21"/>
        </w:rPr>
        <w:t xml:space="preserve"> для него поддержка и оценка взрослым его действий. У малыша далеко не </w:t>
      </w:r>
      <w:proofErr w:type="gramStart"/>
      <w:r>
        <w:rPr>
          <w:rFonts w:ascii="Arial" w:hAnsi="Arial" w:cs="Arial"/>
          <w:color w:val="333333"/>
          <w:sz w:val="21"/>
          <w:szCs w:val="21"/>
        </w:rPr>
        <w:t>сразу</w:t>
      </w:r>
      <w:proofErr w:type="gramEnd"/>
      <w:r>
        <w:rPr>
          <w:rFonts w:ascii="Arial" w:hAnsi="Arial" w:cs="Arial"/>
          <w:color w:val="333333"/>
          <w:sz w:val="21"/>
          <w:szCs w:val="21"/>
        </w:rPr>
        <w:t xml:space="preserve"> получается делать так, как взрослый, а понять, правильно ли он выполняет то или иное действие, он тоже еще не </w:t>
      </w:r>
      <w:r>
        <w:rPr>
          <w:rFonts w:ascii="Arial" w:hAnsi="Arial" w:cs="Arial"/>
          <w:color w:val="333333"/>
          <w:sz w:val="21"/>
          <w:szCs w:val="21"/>
        </w:rPr>
        <w:lastRenderedPageBreak/>
        <w:t>в силах. Потребность в поддержке взрослых, в их оценке действий, умений малыша – один из основных стимулов предметной деятельности и познавательной активности детей раннего возраста. Доброжелательное внимание взрослого создает благоприятную эмоциональную атмосферу общения, придает ребенку уверенность в своих силах, ощущение важности его занятий, а оценка стимулирует желание продолжать и совершенствовать свои действия, исправлять ошибки, добиваясь правильного результата.</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Играя вместе с ребенком, знакомя его с новыми предметами, обучая его различным действиям, не подменяйте общение безликим руководством, манипулированием и "натаскиванием" малыша. Всегда помните о том, что в основе общения должна лежать личностная </w:t>
      </w:r>
      <w:proofErr w:type="spellStart"/>
      <w:r>
        <w:rPr>
          <w:rFonts w:ascii="Arial" w:hAnsi="Arial" w:cs="Arial"/>
          <w:color w:val="333333"/>
          <w:sz w:val="21"/>
          <w:szCs w:val="21"/>
        </w:rPr>
        <w:t>адресованность</w:t>
      </w:r>
      <w:proofErr w:type="spellEnd"/>
      <w:r>
        <w:rPr>
          <w:rFonts w:ascii="Arial" w:hAnsi="Arial" w:cs="Arial"/>
          <w:color w:val="333333"/>
          <w:sz w:val="21"/>
          <w:szCs w:val="21"/>
        </w:rPr>
        <w:t xml:space="preserve"> взрослого к ребенку. О том, как это важно не только для непосредственных контактов с малышом, но и для развития его предметной деятельности, свидетельствуют опыты, проведенные психологом М.И. Лисиной. Она сравнивала поведение малышей полутора лет в условиях различного взаимодействия </w:t>
      </w:r>
      <w:proofErr w:type="gramStart"/>
      <w:r>
        <w:rPr>
          <w:rFonts w:ascii="Arial" w:hAnsi="Arial" w:cs="Arial"/>
          <w:color w:val="333333"/>
          <w:sz w:val="21"/>
          <w:szCs w:val="21"/>
        </w:rPr>
        <w:t>со</w:t>
      </w:r>
      <w:proofErr w:type="gramEnd"/>
      <w:r>
        <w:rPr>
          <w:rFonts w:ascii="Arial" w:hAnsi="Arial" w:cs="Arial"/>
          <w:color w:val="333333"/>
          <w:sz w:val="21"/>
          <w:szCs w:val="21"/>
        </w:rPr>
        <w:t xml:space="preserve"> взрослыми. Занятия проводились индивидуально с каждым ребенком. Детям одной группы давали игрушки, а взрослый занимал позицию наблюдателя, никак не реагируя на действия малыша. В другой группе взрослый играл сам на глазах у ребенка, однако его действия не адресовались малышу, взрослый играл как бы сам с собой. И, наконец, в третьей группе взрослый организовывал "обращенный показ", т.е. разыгрывал перед ребенком представление, адресуя ему свои действия, называя его по имени, улыбаясь ему, вовлекая в игру.</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Во всех трех ситуациях </w:t>
      </w:r>
      <w:proofErr w:type="gramStart"/>
      <w:r>
        <w:rPr>
          <w:rFonts w:ascii="Arial" w:hAnsi="Arial" w:cs="Arial"/>
          <w:color w:val="333333"/>
          <w:sz w:val="21"/>
          <w:szCs w:val="21"/>
        </w:rPr>
        <w:t>дети</w:t>
      </w:r>
      <w:proofErr w:type="gramEnd"/>
      <w:r>
        <w:rPr>
          <w:rFonts w:ascii="Arial" w:hAnsi="Arial" w:cs="Arial"/>
          <w:color w:val="333333"/>
          <w:sz w:val="21"/>
          <w:szCs w:val="21"/>
        </w:rPr>
        <w:t xml:space="preserve"> так или иначе действовали с предметами. Однако в первом случае эти действия были примитивны и однообразны. Малыши быстро теряли интерес к игрушкам, начинали хныкать, смотреть по сторонам. Во втором случае они был более активны, но их действия с предметами носили характер скорее беспорядочного возбуждения: они многократно повторяли одни и те же манипуляции, в целом их энергия оставалась малопродуктивной. В третьем случае дети с удовольствием наблюдали за действиями взрослого, подражали им, постепенно присоединялись к игре, довольно долго продолжали начатую игру после того, как взрослый оставлял ребенка одного.</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Итак, взрослый нужен ребенку как доброжелательный партнер, соучастник в предметной деятельности, как "эксперт" его умений.</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Как общаться с ребенком раннего возраста?</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Поддерживайте и поощряйте интерес ребенка к занятиям взрослых. На втором году жизни усиливается интерес детей к действиям взрослых, желание подражать им. Где, как не в семье, ребенок получает возможность включиться в совместные действия </w:t>
      </w:r>
      <w:proofErr w:type="gramStart"/>
      <w:r>
        <w:rPr>
          <w:rFonts w:ascii="Arial" w:hAnsi="Arial" w:cs="Arial"/>
          <w:color w:val="333333"/>
          <w:sz w:val="21"/>
          <w:szCs w:val="21"/>
        </w:rPr>
        <w:t>со</w:t>
      </w:r>
      <w:proofErr w:type="gramEnd"/>
      <w:r>
        <w:rPr>
          <w:rFonts w:ascii="Arial" w:hAnsi="Arial" w:cs="Arial"/>
          <w:color w:val="333333"/>
          <w:sz w:val="21"/>
          <w:szCs w:val="21"/>
        </w:rPr>
        <w:t xml:space="preserve"> взрослыми, осваивая все их разнообразие и сложность? Вместе с мамой или бабушкой можно стирать белье в машине, нажимая на нужные кнопки и слушая, как белье крутится в барабане, а затем помочь им прополоскать свои носочки в тазике с водой. Нет ничего интереснее, как вместе с папой разбирать и чинить телефон или рядом с дедушкой стучать деревянным молоточком по доске, "забивая гвозди". Если взрослые позволяют ребенку по мере возможности и с учетом </w:t>
      </w:r>
      <w:r>
        <w:rPr>
          <w:rFonts w:ascii="Arial" w:hAnsi="Arial" w:cs="Arial"/>
          <w:color w:val="333333"/>
          <w:sz w:val="21"/>
          <w:szCs w:val="21"/>
        </w:rPr>
        <w:lastRenderedPageBreak/>
        <w:t xml:space="preserve">безопасности участвовать в их домашних делах, малыш не только узнает много нового. Он приобретет опыт переживаний радости от совместной работы, ее хорошего результата. Вы не только вместе потрудились, но и сопереживали ребенку, разделяли его удовольствие от общения с вами, заметили его затруднение и помогли ему. Создавайте условия для того, чтобы малыш мог наблюдать за вашими действиями. Пусть он видит, как мама или бабушка готовят обед, стирают, убирают квартиру, как папа или дедушка выполняют "мужские" дела. Объясняйте ему свои действия и действия других людей. Поощряйте стремление ребенка подражать и помогать вам: разрешите ему вытереть тряпкой стол, подмести веником пол, вымыть свою чашку, постирать рядом с вами салфеточку, "пропылесосить" коврик. Не забывайте благодарить его за помощь. Похвалив его, подчеркните сходство </w:t>
      </w:r>
      <w:proofErr w:type="gramStart"/>
      <w:r>
        <w:rPr>
          <w:rFonts w:ascii="Arial" w:hAnsi="Arial" w:cs="Arial"/>
          <w:color w:val="333333"/>
          <w:sz w:val="21"/>
          <w:szCs w:val="21"/>
        </w:rPr>
        <w:t>со</w:t>
      </w:r>
      <w:proofErr w:type="gramEnd"/>
      <w:r>
        <w:rPr>
          <w:rFonts w:ascii="Arial" w:hAnsi="Arial" w:cs="Arial"/>
          <w:color w:val="333333"/>
          <w:sz w:val="21"/>
          <w:szCs w:val="21"/>
        </w:rPr>
        <w:t xml:space="preserve"> взрослыми, например: "Машенька, ты наводишь в комнате порядок, как мама".</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Конечно, участие ребенка в делах взрослых доставляет много хлопот. </w:t>
      </w:r>
      <w:proofErr w:type="gramStart"/>
      <w:r>
        <w:rPr>
          <w:rFonts w:ascii="Arial" w:hAnsi="Arial" w:cs="Arial"/>
          <w:color w:val="333333"/>
          <w:sz w:val="21"/>
          <w:szCs w:val="21"/>
        </w:rPr>
        <w:t>Это и испачканные рубашка или платье, и пролитая вода, и оставленный после "подметания" мусор на полу, и грязная после "мытья" тарелка.</w:t>
      </w:r>
      <w:proofErr w:type="gramEnd"/>
      <w:r>
        <w:rPr>
          <w:rFonts w:ascii="Arial" w:hAnsi="Arial" w:cs="Arial"/>
          <w:color w:val="333333"/>
          <w:sz w:val="21"/>
          <w:szCs w:val="21"/>
        </w:rPr>
        <w:t xml:space="preserve"> На втором году жизни ребенка занимает только сам процесс того или иного действия, а не его результат. Лишь к концу раннего возраста он научится понимать, что любое дело должно быть сделано хорошо, замечать свои ошибки. Но если близкие будут ограничивать его активность, ожидая, когда малыш подрастет, его потребность в общении </w:t>
      </w:r>
      <w:proofErr w:type="gramStart"/>
      <w:r>
        <w:rPr>
          <w:rFonts w:ascii="Arial" w:hAnsi="Arial" w:cs="Arial"/>
          <w:color w:val="333333"/>
          <w:sz w:val="21"/>
          <w:szCs w:val="21"/>
        </w:rPr>
        <w:t>со</w:t>
      </w:r>
      <w:proofErr w:type="gramEnd"/>
      <w:r>
        <w:rPr>
          <w:rFonts w:ascii="Arial" w:hAnsi="Arial" w:cs="Arial"/>
          <w:color w:val="333333"/>
          <w:sz w:val="21"/>
          <w:szCs w:val="21"/>
        </w:rPr>
        <w:t xml:space="preserve"> взрослым может ослабеть, а стремление к самостоятельности угаснуть. Бедность впечатлений и отсутствие совместных действий затормозит развитие сюжетной игры – мощного стимула психического развития детей.</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Не ограничивайте деятельность ребенка слишком строго, иначе он не почувствует уверенности в своих силах. Но и не оставляйте без внимания все промахи малыша, ведь ваша задача – вводить его действия в культурные рамки, давать ориентиры поведения в мире вещей. Когда ребенок не видит этих ориентиров, когда он слышит только окрики - "нельзя", "отойди", "разобьешь", "поломаешь", - он чувствует растерянность, растет капризным и несамостоятельным, начинает бояться всего нового, плачет или кричит, когда какой-то предмет "ведет себя непослушно" в его ручках.</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Помогайте ребенку осваивать бытовые действия. Освоение орудийных действий происходит при обучении ребенка бытовым навыкам, правилам гигиены, таким как </w:t>
      </w:r>
      <w:proofErr w:type="gramStart"/>
      <w:r>
        <w:rPr>
          <w:rFonts w:ascii="Arial" w:hAnsi="Arial" w:cs="Arial"/>
          <w:color w:val="333333"/>
          <w:sz w:val="21"/>
          <w:szCs w:val="21"/>
        </w:rPr>
        <w:t>умение</w:t>
      </w:r>
      <w:proofErr w:type="gramEnd"/>
      <w:r>
        <w:rPr>
          <w:rFonts w:ascii="Arial" w:hAnsi="Arial" w:cs="Arial"/>
          <w:color w:val="333333"/>
          <w:sz w:val="21"/>
          <w:szCs w:val="21"/>
        </w:rPr>
        <w:t xml:space="preserve"> пользовать ложкой, расческой, зубной щеткой, мылом и т.д. Обучение правилам использования бытовых предметов должно быть понятным малышу. Обязательно объясняйте ребенку смысл каждого действия: мыло и вода делают ручки чистыми, зубки нужно чистить, чтобы они были белыми и не болели, волосики нужно причесывать, чтобы они были красивыми и пр. По возможности сопровождайте обучение детскими стишками, песенками.</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Поощряйте стремление ребенка к самостоятельности. На втором году жизни, когда ребенок еще слишком мал, чтобы обходиться без помощи взрослых, близкие стараются все делать за него. По мере овладения разнообразными умениями и навыками ребенок все чаще начинает отстаивать свое право действовать самостоятельно. Особенно интенсивно стремление к самостоятельности возрастает на третьем году жизни малыша. Он уже многое умеет делать </w:t>
      </w:r>
      <w:r>
        <w:rPr>
          <w:rFonts w:ascii="Arial" w:hAnsi="Arial" w:cs="Arial"/>
          <w:color w:val="333333"/>
          <w:sz w:val="21"/>
          <w:szCs w:val="21"/>
        </w:rPr>
        <w:lastRenderedPageBreak/>
        <w:t xml:space="preserve">сам, знает названия и назначение бытовых предметов, стремится </w:t>
      </w:r>
      <w:proofErr w:type="gramStart"/>
      <w:r>
        <w:rPr>
          <w:rFonts w:ascii="Arial" w:hAnsi="Arial" w:cs="Arial"/>
          <w:color w:val="333333"/>
          <w:sz w:val="21"/>
          <w:szCs w:val="21"/>
        </w:rPr>
        <w:t>помогать взрослым мыть</w:t>
      </w:r>
      <w:proofErr w:type="gramEnd"/>
      <w:r>
        <w:rPr>
          <w:rFonts w:ascii="Arial" w:hAnsi="Arial" w:cs="Arial"/>
          <w:color w:val="333333"/>
          <w:sz w:val="21"/>
          <w:szCs w:val="21"/>
        </w:rPr>
        <w:t xml:space="preserve"> посуду, вытирать стол, чистить пылесосом пол, поливать цветы. Поддерживайте это ценное стремление ребенка.</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По мере освоения ребенком новых умений и навыков доверяйте ему действовать самостоятельно. Возьмите на себя только то, что он не может сделать сам, остальное предоставьте делать ему самому. Наберитесь терпения, подавите в себе стремление сделать все быстро за ребенка. Избегайте педантизма и мелочного контроля над малышом.</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Для того чтобы воспитывать у малыша самостоятельность, нужно показывать и объяснять ему последовательность тех или иных действий так, чтобы это было понятно ему.</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Учите ребенка правильно вести себя за столом. Помогите ему правильно пользоваться столовыми приборами, салфеткой, вместе красиво сервируйте стол. После еды предложите малышу убрать за собой чашку, тарелку.</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Учите малыша снимать и надевать одежду, обувь, расстегивать и застегивать пуговицы и молнии. Приучайте его следить за своим внешним видом, ухаживать за своими вещами. Побуждайте самостоятельно причесываться, заправлять рубашечку в штанишки, вешать одежду на свою вешалку, ставить в нужное место обувь, разбирать и убирать кроватку.</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Предоставляя ребенку свободу во время игр и занятий, приучайте его после их окончания наводить порядок: убрать на место игрушки, поставить на полку книжки, вытереть испачканный акварельными красками стол. Старайтесь сделать эти бытовые дела интересными для ребенка. Используйте для этого игровые приемы. Например, скажите малышу от имени игрушек, что им надоело валяться на полу, что им холодно, и они хотят, чтобы их убрали в их теплый домик (коробку). А книжки хотят вместе со своими сестричками стоять рядом на полочке.</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Прежде чем начинать требовать от ребенка убирать игрушки на место, организуйте в комнате удобный игровой уголок. Сделайте низкие полки для книг, карандашей и красок, кубиков, машинок. Поставьте коробку или ящик для мелких игрушек, маленький столик и стульчик для рисования, лепки, чтения.</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Если ребенку трудно, или он допустил оплошность, обязательно посочувствуйте ему, помогите исправить ошибку. Никогда не ругайте, не одергивайте, не дразните малыша, если он нечаянно разбил чашку, пролил воду или испачкался, если у него что-то не получается. Посочувствуйте ему и скажите, что в следующий раз у него все получится.</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Не забывайте хвалить малыша за его самостоятельность, аккуратность, трудолюбие. Старайтесь благодарить его не вообще ("ты молодец"), а за конкретную помощь: "я так устала, а ты помог мне убрать со стола посуду" и пр.</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Прививайте ребенку бережное отношение к результатам труда взрослых и своего собственного.</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lastRenderedPageBreak/>
        <w:t xml:space="preserve">Помогайте ребенку осваивать действия с игрушками. Родители часто жалуются на то, что дети быстро теряют интерес к игрушкам, постоянно требуют все новые и новые. И пылятся в детском уголке красивые куклы, разноцветные кубики и пирамидки, а ребенок капризничает и не умеет сам себя занять. Это происходит потому, что на ранних этапах детства малыши еще не умеют обращаться с предметами по их назначению, а однообразные </w:t>
      </w:r>
      <w:proofErr w:type="spellStart"/>
      <w:r>
        <w:rPr>
          <w:rFonts w:ascii="Arial" w:hAnsi="Arial" w:cs="Arial"/>
          <w:color w:val="333333"/>
          <w:sz w:val="21"/>
          <w:szCs w:val="21"/>
        </w:rPr>
        <w:t>манипулятивные</w:t>
      </w:r>
      <w:proofErr w:type="spellEnd"/>
      <w:r>
        <w:rPr>
          <w:rFonts w:ascii="Arial" w:hAnsi="Arial" w:cs="Arial"/>
          <w:color w:val="333333"/>
          <w:sz w:val="21"/>
          <w:szCs w:val="21"/>
        </w:rPr>
        <w:t xml:space="preserve"> действия с ними быстро истощают первоначально ярко выраженный интерес к новому предмету. Помните, что понять, как нужно действовать с игрушкой, малыш может только с вашей помощью. Необходимо </w:t>
      </w:r>
      <w:proofErr w:type="gramStart"/>
      <w:r>
        <w:rPr>
          <w:rFonts w:ascii="Arial" w:hAnsi="Arial" w:cs="Arial"/>
          <w:color w:val="333333"/>
          <w:sz w:val="21"/>
          <w:szCs w:val="21"/>
        </w:rPr>
        <w:t>помогать детям раскрывать</w:t>
      </w:r>
      <w:proofErr w:type="gramEnd"/>
      <w:r>
        <w:rPr>
          <w:rFonts w:ascii="Arial" w:hAnsi="Arial" w:cs="Arial"/>
          <w:color w:val="333333"/>
          <w:sz w:val="21"/>
          <w:szCs w:val="21"/>
        </w:rPr>
        <w:t xml:space="preserve"> свойства предметов, показывать, как с ними можно играть. Покупая ребенку новую игрушку, обязательно поиграйте с ней вместе с малышом. Заинтересуйте его не только внешним видом игрушки, но и тем, что с ней можно делать. Играя с куклой, придумайте интересный для малыша сюжет: покормите, искупайте ее, покатайте на колясочке. Если вы купили ребенку кубики, объясните, что из них можно построить много интересного. Вместе сложите из них башенку, заборчик, дорожку, поезд, гараж для машинки или домик для собачки. Рассмотрите вместе, как устроена новая машинка, как она может ездить в разных направлениях, покатайте на ней маленькую игрушку. Покажите, как правильно завести заводную игрушку (машинку, мышку, обезьянку, юлу). Сначала заведите ее сами на глазах у малыша, потом предложите завести ее вместе. Мягко направляйте руку ребенка, чтобы он понял нужное движение, а затем попросите совершить действие самостоятельно. Помогите малышу научиться пользоваться сачком для вылавливания рыбок, лопаткой, совочком, грабельками, формочками при игре с песком. Помните о том, что любой предмет приобретает особую притягательность для ребенка, если с ним действовал взрослый, а тем более, если они играли вместе.</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Обучая малыша пользоваться бытовыми предметами и игрушками, сначала покажите ему правильный способ обращения с предметом, а затем предложите ему совершить действие самому. Не торопите малыша, пусть он попробует самостоятельно выполнить действие. Доброжелательно комментируйте действия ребенка. При необходимости предложите ему свою помощь, возьмите его ручки в свои руки и вместе с ним совершите нужное движение. Повторите показ и совместное действие несколько раз.</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Корректируйте движения малыша мягко, без насилия. Не ругайте его за неправильно выполненное действие. В этом возрасте гораздо важнее стремление ребенка делать что-то как взрослый, чем достижение правильного результата. Наберитесь терпения: то, что вам кажется простым и легким, пока еще трудно для малыша.</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Не забывайте хвалить ребенка за старание, настойчивость. Радуйтесь вместе с ним его достижениям. Рассказывайте о достижениях малыша </w:t>
      </w:r>
      <w:proofErr w:type="gramStart"/>
      <w:r>
        <w:rPr>
          <w:rFonts w:ascii="Arial" w:hAnsi="Arial" w:cs="Arial"/>
          <w:color w:val="333333"/>
          <w:sz w:val="21"/>
          <w:szCs w:val="21"/>
        </w:rPr>
        <w:t>близким</w:t>
      </w:r>
      <w:proofErr w:type="gramEnd"/>
      <w:r>
        <w:rPr>
          <w:rFonts w:ascii="Arial" w:hAnsi="Arial" w:cs="Arial"/>
          <w:color w:val="333333"/>
          <w:sz w:val="21"/>
          <w:szCs w:val="21"/>
        </w:rPr>
        <w:t xml:space="preserve"> в его присутствии. Это будет наполнять его гордостью, давать уверенность в своих силах, поддерживать желание совершенствовать свои умения.</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Откликайтесь на инициативу ребенка в общении по поводу предметов, на все его просьбы помощи.</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lastRenderedPageBreak/>
        <w:t xml:space="preserve">Поддерживайте любознательность малыша. Ярко выраженная любознательность - важный показатель успешного психического развития ребенка. Он активно стремится к получению новых впечатлений, любит наблюдать за окружающим, быстро обнаруживает новое, стремится обследовать его. Он может подолгу увлеченно экспериментировать с песком, водой, красками, радуется своим открытиям, стремится поделиться своей радостью </w:t>
      </w:r>
      <w:proofErr w:type="gramStart"/>
      <w:r>
        <w:rPr>
          <w:rFonts w:ascii="Arial" w:hAnsi="Arial" w:cs="Arial"/>
          <w:color w:val="333333"/>
          <w:sz w:val="21"/>
          <w:szCs w:val="21"/>
        </w:rPr>
        <w:t>с</w:t>
      </w:r>
      <w:proofErr w:type="gramEnd"/>
      <w:r>
        <w:rPr>
          <w:rFonts w:ascii="Arial" w:hAnsi="Arial" w:cs="Arial"/>
          <w:color w:val="333333"/>
          <w:sz w:val="21"/>
          <w:szCs w:val="21"/>
        </w:rPr>
        <w:t xml:space="preserve"> близкими. Старайтесь разделять эту радость с малышом, поощряйте его интерес к исследованию.</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Создавайте условия для детского экспериментирования: организуйте удобное место и подберите подходящие материалы таким образом, чтобы, занимаясь своими делами, вы могли держать ребенка в поле своего внимания и во время придти ему на помощь. Маленькие дети очень любят устраиваться со своими игрушками рядом </w:t>
      </w:r>
      <w:proofErr w:type="gramStart"/>
      <w:r>
        <w:rPr>
          <w:rFonts w:ascii="Arial" w:hAnsi="Arial" w:cs="Arial"/>
          <w:color w:val="333333"/>
          <w:sz w:val="21"/>
          <w:szCs w:val="21"/>
        </w:rPr>
        <w:t>со</w:t>
      </w:r>
      <w:proofErr w:type="gramEnd"/>
      <w:r>
        <w:rPr>
          <w:rFonts w:ascii="Arial" w:hAnsi="Arial" w:cs="Arial"/>
          <w:color w:val="333333"/>
          <w:sz w:val="21"/>
          <w:szCs w:val="21"/>
        </w:rPr>
        <w:t xml:space="preserve"> взрослыми. Если вы готовите еду на кухне, посадите ребенка за столик и предложите ему несколько жестяных банок из-под крупы: больших, средних и маленьких и покажите, как их можно вкладывать одна в другую. Банка с крышкой, заполненная мелкими предметами даст малышу возможность прятать и находить игрушки, пластмассовая бутылка с крупой и чашка – пересыпать разные вещества из одной емкости в другую.</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В ванной или на кухне можно организовать игры с водой. Оденьте ребенку фартучек, заполните тазик водой и покажите, как можно пускать кораблики из скорлупы грецкого ореха, или дощечек, обратите его внимание на то, что одни предметы плавают, а другие тонут, научите выжимать губку, пропитанную водой. Во время прогулки можно устраивать игры с песком: перекладывать его лопаткой в ведерко, высыпать, делать куличики, строить башню или горку, рыть канавки и норки и пр.</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Предложениями и вопросами побуждайте малыша к исследованию. Например: "Попробуй открыть коробочку", "А вдруг в этом ящичке что-то лежит?", "А что будет, если бросить в тазик камушек? Утонет или будет плавать? Посмотри, палочка плавает, а камушек утонул. А если в воду опустить губку?".</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Отвечайте на все вопросы малыша, стараясь формулировать ответы в доступной форме.</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Радуйтесь "открытиям" и "изобретениям" малыша, поделитесь радостью с другими членами семьи, хвалите малыша. Если он уже умеет говорить, задавайте ему вопросы о том, что он делает, что у него получилось, помогите рассказать о том, чем он занимался, папе, бабушке, дедушке.</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Не ругайте ребенка, если он из интереса разобрал или нечаянно сломал игрушку, налил воды на пол, насорил, испачкался. В раннем возрасте это неизбежно. Постарайтесь терпеливо относиться к детским "экспериментам" и так организовать пространство детской игры и занятий, чтобы было удобно навести порядок в доме.</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Играйте с детьми в разные виды игр.</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lastRenderedPageBreak/>
        <w:t>Сюжетные игры. На втором году жизни дети начинают проявлять интерес к играм с сюжетными игрушками. К трем годам эти игры занимают уже достаточно большое место среди любимых занятий малышей. Они с удовольствием подражают игровым действиям взрослых: кормят, причесывают кукол и игрушечных животных, купают их в ванночке, пеленают, укладывают спать, катают в колясочке, строят для них домики и пр. Подберите соответствующие наборы игрушек. Помните, что в такие игры нужно играть не только с девочками, но и с мальчиками. Сюжетная игра имеет большое значение для психического развития ребенка. Она является средством познания окружающего мира, способствует развитию образного мышления и воображения. В игре ребенок в условных обстоятельствах действует "как мама", "папа", "бабушка" или "дедушка", что дает ему возможность почувствовать себя свободным и всесильным, как взрослые. Для того</w:t>
      </w:r>
      <w:proofErr w:type="gramStart"/>
      <w:r>
        <w:rPr>
          <w:rFonts w:ascii="Arial" w:hAnsi="Arial" w:cs="Arial"/>
          <w:color w:val="333333"/>
          <w:sz w:val="21"/>
          <w:szCs w:val="21"/>
        </w:rPr>
        <w:t>,</w:t>
      </w:r>
      <w:proofErr w:type="gramEnd"/>
      <w:r>
        <w:rPr>
          <w:rFonts w:ascii="Arial" w:hAnsi="Arial" w:cs="Arial"/>
          <w:color w:val="333333"/>
          <w:sz w:val="21"/>
          <w:szCs w:val="21"/>
        </w:rPr>
        <w:t xml:space="preserve"> чтобы игра возникла и развивалась полноценно, взрослые должны постоянно вовлекать в нее малыша, организуя совместные игры.</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Разыгрывайте перед ребенком небольшие сюжеты с куклами и животными, показывайте игровые действия с ними. Одновременно с этим вовлекайте малыша в свою игру: попросите помочь покормить, причесать куклу и пр.; распределяйте с ним игровые действия. Например, можно сказать: "Давай покормим куклу. Я дам ей кашку, а ты напои ее чаем".</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Старайтесь сделать игру интересной для малыша. Для этого сами играйте с увлечением. Вместе с ребенком одушевляйте кукол и животных: придумайте для них имена, обращайтесь к ним с вопросами, отвечайте за них, комментируйте свои действия и действия персонажей. Вовлекайте ребенка в разговор с куклами, задавайте ему вопросы от лица кукол и животных, инициируйте его ответы или отвечайте за него.</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Помогайте малышу переносить игровые действия на разных кукол и животных, постепенно расширяйте круг игровых ситуаций и игрушек (например, если ребенок кормит только одну куклу, скажите, что мишка тоже хочет кушать, покормите его вместе)</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Постепенно вводите в игру предметы-заместители, например, используйте вместо ложки палочку, вместо хлеба кубик, вместо яблочка или яичка шарик и пр. Это будет способствовать развитию воображения ребенка, поможет сделать игру более содержательной.</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Организуя игровое общение, соблюдайте важное правило: не превращайте игру в занятие. Избегайте поучающего тона и замечаний. Старайтесь обогащать игру ребенка ненавязчиво, не прерывайте ее, а подключайтесь к ней, поощряя игровую инициативу ребенка.</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Эмоциональные и подвижные игры. Такими играми богата народная педагогика. К ним относятся игры-забавы, </w:t>
      </w:r>
      <w:proofErr w:type="spellStart"/>
      <w:r>
        <w:rPr>
          <w:rFonts w:ascii="Arial" w:hAnsi="Arial" w:cs="Arial"/>
          <w:color w:val="333333"/>
          <w:sz w:val="21"/>
          <w:szCs w:val="21"/>
        </w:rPr>
        <w:t>потешки</w:t>
      </w:r>
      <w:proofErr w:type="spellEnd"/>
      <w:r>
        <w:rPr>
          <w:rFonts w:ascii="Arial" w:hAnsi="Arial" w:cs="Arial"/>
          <w:color w:val="333333"/>
          <w:sz w:val="21"/>
          <w:szCs w:val="21"/>
        </w:rPr>
        <w:t>, например, "ладушки", "</w:t>
      </w:r>
      <w:proofErr w:type="spellStart"/>
      <w:proofErr w:type="gramStart"/>
      <w:r>
        <w:rPr>
          <w:rFonts w:ascii="Arial" w:hAnsi="Arial" w:cs="Arial"/>
          <w:color w:val="333333"/>
          <w:sz w:val="21"/>
          <w:szCs w:val="21"/>
        </w:rPr>
        <w:t>сорока-белобока</w:t>
      </w:r>
      <w:proofErr w:type="spellEnd"/>
      <w:proofErr w:type="gramEnd"/>
      <w:r>
        <w:rPr>
          <w:rFonts w:ascii="Arial" w:hAnsi="Arial" w:cs="Arial"/>
          <w:color w:val="333333"/>
          <w:sz w:val="21"/>
          <w:szCs w:val="21"/>
        </w:rPr>
        <w:t xml:space="preserve">", "коза рогатая" и др. Богатые возможности для такого рода игр дают и произведения детских поэтов. Их содержание доступно и понятно малышам, они легко заучиваются и охотно воспроизводятся детьми. Несмотря на свою внешнюю простоту и доступность, фольклорные и авторские детские произведения обладают огромным развивающим потенциалом. Они способствуют эмоциональному раскрепощению ребенка, развитию речи, воображения, произвольности </w:t>
      </w:r>
      <w:r>
        <w:rPr>
          <w:rFonts w:ascii="Arial" w:hAnsi="Arial" w:cs="Arial"/>
          <w:color w:val="333333"/>
          <w:sz w:val="21"/>
          <w:szCs w:val="21"/>
        </w:rPr>
        <w:lastRenderedPageBreak/>
        <w:t xml:space="preserve">действий, умения действовать синхронно с партнером. Игры, сопровождающиеся стихотворными строчками или мелодией, развивают чувство ритма, музыкальный слух. Играя с малышом в такие игры, побуждайте его повторять ваши движения и слова. </w:t>
      </w:r>
      <w:proofErr w:type="gramStart"/>
      <w:r>
        <w:rPr>
          <w:rFonts w:ascii="Arial" w:hAnsi="Arial" w:cs="Arial"/>
          <w:color w:val="333333"/>
          <w:sz w:val="21"/>
          <w:szCs w:val="21"/>
        </w:rPr>
        <w:t>Если у ребенка это не получается, возьмите его руки в свои и мягкими движениями изобразите соответствующее действие.</w:t>
      </w:r>
      <w:proofErr w:type="gramEnd"/>
      <w:r>
        <w:rPr>
          <w:rFonts w:ascii="Arial" w:hAnsi="Arial" w:cs="Arial"/>
          <w:color w:val="333333"/>
          <w:sz w:val="21"/>
          <w:szCs w:val="21"/>
        </w:rPr>
        <w:t xml:space="preserve"> Там, где позволяет текст, </w:t>
      </w:r>
      <w:proofErr w:type="spellStart"/>
      <w:r>
        <w:rPr>
          <w:rFonts w:ascii="Arial" w:hAnsi="Arial" w:cs="Arial"/>
          <w:color w:val="333333"/>
          <w:sz w:val="21"/>
          <w:szCs w:val="21"/>
        </w:rPr>
        <w:t>пропевайте</w:t>
      </w:r>
      <w:proofErr w:type="spellEnd"/>
      <w:r>
        <w:rPr>
          <w:rFonts w:ascii="Arial" w:hAnsi="Arial" w:cs="Arial"/>
          <w:color w:val="333333"/>
          <w:sz w:val="21"/>
          <w:szCs w:val="21"/>
        </w:rPr>
        <w:t xml:space="preserve"> стихотворные строчки.</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Организуйте подвижные игры с предметами и без предметов: в прятки, "догонялки", в игры с мячами, кеглями и пр. Включайте такие игры в воображаемые ситуации. Например, играя в прятки, можно искать не только друг друга, но и спрятавшиеся игрушки; подбрасывая или катая друг другу мяч, можно "одушевлять" его ("Мой веселый, звонкий мяч, </w:t>
      </w:r>
      <w:proofErr w:type="gramStart"/>
      <w:r>
        <w:rPr>
          <w:rFonts w:ascii="Arial" w:hAnsi="Arial" w:cs="Arial"/>
          <w:color w:val="333333"/>
          <w:sz w:val="21"/>
          <w:szCs w:val="21"/>
        </w:rPr>
        <w:t>ты</w:t>
      </w:r>
      <w:proofErr w:type="gramEnd"/>
      <w:r>
        <w:rPr>
          <w:rFonts w:ascii="Arial" w:hAnsi="Arial" w:cs="Arial"/>
          <w:color w:val="333333"/>
          <w:sz w:val="21"/>
          <w:szCs w:val="21"/>
        </w:rPr>
        <w:t xml:space="preserve"> куда помчался вскачь? </w:t>
      </w:r>
      <w:proofErr w:type="gramStart"/>
      <w:r>
        <w:rPr>
          <w:rFonts w:ascii="Arial" w:hAnsi="Arial" w:cs="Arial"/>
          <w:color w:val="333333"/>
          <w:sz w:val="21"/>
          <w:szCs w:val="21"/>
        </w:rPr>
        <w:t>Красный, желтый, голубой, не угнаться за тобой").</w:t>
      </w:r>
      <w:proofErr w:type="gramEnd"/>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Игры-драматизации. Рассказывая ребенку сказку, не забывайте разыграть перед ним ее сюжет. Например, при чтении "Курочки Рябы" покажите, как дед зовет на помощь бабку, как они бьют яичко, как плачут; рассказывая "Репку", изобразите, какая она выросла большая, и как персонажи сказки тянули ее из земли. Старайтесь, чтобы ваш голос и мимика были выразительными. Побуждайте ребенка </w:t>
      </w:r>
      <w:proofErr w:type="spellStart"/>
      <w:proofErr w:type="gramStart"/>
      <w:r>
        <w:rPr>
          <w:rFonts w:ascii="Arial" w:hAnsi="Arial" w:cs="Arial"/>
          <w:color w:val="333333"/>
          <w:sz w:val="21"/>
          <w:szCs w:val="21"/>
        </w:rPr>
        <w:t>со-действовать</w:t>
      </w:r>
      <w:proofErr w:type="spellEnd"/>
      <w:proofErr w:type="gramEnd"/>
      <w:r>
        <w:rPr>
          <w:rFonts w:ascii="Arial" w:hAnsi="Arial" w:cs="Arial"/>
          <w:color w:val="333333"/>
          <w:sz w:val="21"/>
          <w:szCs w:val="21"/>
        </w:rPr>
        <w:t xml:space="preserve"> вместе с персонажами. Слушание с опорой на действие помогает ребенку лучше понять речь взрослого, осознать смысл происходящего, пережить вместе с персонажами их чувства, выразить им сочувствие.</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Показывайте ребенку небольшие спектакли с персонажами настольного театра. Для таких игр можно использовать кукол и животных, которые надеваются на руку или на пальцы. Малыш с удовольствием будет наблюдать, как вы разыгрываете сценки из сказок или стишков на </w:t>
      </w:r>
      <w:proofErr w:type="spellStart"/>
      <w:r>
        <w:rPr>
          <w:rFonts w:ascii="Arial" w:hAnsi="Arial" w:cs="Arial"/>
          <w:color w:val="333333"/>
          <w:sz w:val="21"/>
          <w:szCs w:val="21"/>
        </w:rPr>
        <w:t>фланелеграфе</w:t>
      </w:r>
      <w:proofErr w:type="spellEnd"/>
      <w:r>
        <w:rPr>
          <w:rFonts w:ascii="Arial" w:hAnsi="Arial" w:cs="Arial"/>
          <w:color w:val="333333"/>
          <w:sz w:val="21"/>
          <w:szCs w:val="21"/>
        </w:rPr>
        <w:t>.</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Игры-фантазии. Организуйте с ребенком игры, в которых он сможет изображать предметы живой и неживой природы, предметы рукотворного мира (изображайте вместе с ним снежинки, облака, осенние листья, самолет, машину и пр.). Читая </w:t>
      </w:r>
      <w:proofErr w:type="gramStart"/>
      <w:r>
        <w:rPr>
          <w:rFonts w:ascii="Arial" w:hAnsi="Arial" w:cs="Arial"/>
          <w:color w:val="333333"/>
          <w:sz w:val="21"/>
          <w:szCs w:val="21"/>
        </w:rPr>
        <w:t>ребенку</w:t>
      </w:r>
      <w:proofErr w:type="gramEnd"/>
      <w:r>
        <w:rPr>
          <w:rFonts w:ascii="Arial" w:hAnsi="Arial" w:cs="Arial"/>
          <w:color w:val="333333"/>
          <w:sz w:val="21"/>
          <w:szCs w:val="21"/>
        </w:rPr>
        <w:t xml:space="preserve"> детские стишки и рассказы, предлагайте ему изображать действия персонажей, имитировать их голоса (например, сначала покажите сами, а потом попросите малыша показать, как "идет бычок, качается", как "наша Маша громко плачет", предложите изобразить, как петух машет крылышками, как облизывается кошка, как пищит птенчик, как лает собачка, как скачет лошадка, как крадется хитрая лиса и пр.). Присоединяйтесь к действиям малыша, играйте вместе. Такие игры будут побуждать ребенка повторять за вами стихотворные строчки, изображать поведение людей, животных, птиц, имитировать звуки, двигаться в ритм стихотворения или песенки, которую вы поете.</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Настольные игры. Даже с самым маленьким ребенком можно играть в простые настольные игры, например, в лото. Подберите лото с такими картинками, на которых изображены известные детям предметы: игрушки, бытовые предметы или домашние животные (хорошо, если это будут изображения взрослых животных и их детенышей). Рассмотрите вместе картинки, сообща назовите, что на них нарисовано. Покажите малышу, как можно совмещать карточки с картинками на карте. Затем поиграйте вместе. Не ругайте малыша за </w:t>
      </w:r>
      <w:r>
        <w:rPr>
          <w:rFonts w:ascii="Arial" w:hAnsi="Arial" w:cs="Arial"/>
          <w:color w:val="333333"/>
          <w:sz w:val="21"/>
          <w:szCs w:val="21"/>
        </w:rPr>
        <w:lastRenderedPageBreak/>
        <w:t>непонятливость. Эта непростая для него игра требует сосредоточения и умения действовать по представлению.</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Развивайте речь ребенка. Речь развивается, прежде всего, как средство общения ребенка с окружающими. Помните о том, что своевременному возникновению речи способствует атмосфера любви и доброжелательного внимания взрослых к малышу. Больше разговаривайте с ним. Называйте все предметы, с которыми вы вместе играете, свои действия, действия других людей и самого ребенка, комментируйте происходящее. Разными способами побуждайте его к речи (обращениями типа "скажи…", "назови…", "что это?", "где?" и пр.).</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Не коверкайте свою речь, общаясь с ребенком. Стремитесь к тому, чтобы он понимал вас, и в то же время излишне не упрощайте свою речь.</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Создавайте в семье богатую речевую среду. Пусть малыш слышит, как вы общаетесь со </w:t>
      </w:r>
      <w:proofErr w:type="gramStart"/>
      <w:r>
        <w:rPr>
          <w:rFonts w:ascii="Arial" w:hAnsi="Arial" w:cs="Arial"/>
          <w:color w:val="333333"/>
          <w:sz w:val="21"/>
          <w:szCs w:val="21"/>
        </w:rPr>
        <w:t>своими</w:t>
      </w:r>
      <w:proofErr w:type="gramEnd"/>
      <w:r>
        <w:rPr>
          <w:rFonts w:ascii="Arial" w:hAnsi="Arial" w:cs="Arial"/>
          <w:color w:val="333333"/>
          <w:sz w:val="21"/>
          <w:szCs w:val="21"/>
        </w:rPr>
        <w:t xml:space="preserve"> близкими. Вовлекайте его в общий разговор.</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Организуйте игры и занятия по развитию мелкой моторики рук ребенка. Это будет способствовать своевременному возникновению речи. Сортируйте вместе с малышом мелкие предметы, нанизывайте на леску бусины, застегивайте и расстегивайте пуговицы, молнии, делайте упражнения для пальцев, сопровождая их соответствующими стишками.</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Не оставляйте ребенка надолго одного перед телевизором и аудиосистемой. Смотрите и слушайте вместе с ним. Психологи доказали, что присутствие взрослого при восприятии ребенком речи оказывает благоприятное влияние на ее возникновение.</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С самого раннего возраста приобщайте ребенка к книге. Ежедневно рассказывайте и читайте малышу народные и авторские сказки, </w:t>
      </w:r>
      <w:proofErr w:type="spellStart"/>
      <w:r>
        <w:rPr>
          <w:rFonts w:ascii="Arial" w:hAnsi="Arial" w:cs="Arial"/>
          <w:color w:val="333333"/>
          <w:sz w:val="21"/>
          <w:szCs w:val="21"/>
        </w:rPr>
        <w:t>потешки</w:t>
      </w:r>
      <w:proofErr w:type="spellEnd"/>
      <w:r>
        <w:rPr>
          <w:rFonts w:ascii="Arial" w:hAnsi="Arial" w:cs="Arial"/>
          <w:color w:val="333333"/>
          <w:sz w:val="21"/>
          <w:szCs w:val="21"/>
        </w:rPr>
        <w:t>, небольшие стихотворения. Ваша речь должна быть выразительной, напевной. Старайтесь пробудить у ребенка радостные эмоции, сопереживание персонажам.</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Вызывайте у ребенка интерес к иллюстрациям: сопровождайте чтение рассматриванием картинок, рассказывайте, что на них нарисовано, просите назвать и показать изображения. Многократно читайте ребенку одни и те же полюбившиеся ему книжки. Побуждайте его "читать" вместе с Вами: делайте остановки во время чтения, чтобы малыш мог закончить поэтическую строчку или повторяющуюся фразу. Предлагайте ему самому "почитать" хорошо знакомую сказку, помогите дочитать ее до конца. Такие совместные чтения – один из самых действенных способов развития речи ребенка и прекрасный способ общения.</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Детям раннего возраста лучше всего подходят для чтения недлинные сказки с повторяющимися фразами. Им доступны и интересны такие сказки, как "</w:t>
      </w:r>
      <w:proofErr w:type="spellStart"/>
      <w:proofErr w:type="gramStart"/>
      <w:r>
        <w:rPr>
          <w:rFonts w:ascii="Arial" w:hAnsi="Arial" w:cs="Arial"/>
          <w:color w:val="333333"/>
          <w:sz w:val="21"/>
          <w:szCs w:val="21"/>
        </w:rPr>
        <w:t>Курочка-ряба</w:t>
      </w:r>
      <w:proofErr w:type="spellEnd"/>
      <w:proofErr w:type="gramEnd"/>
      <w:r>
        <w:rPr>
          <w:rFonts w:ascii="Arial" w:hAnsi="Arial" w:cs="Arial"/>
          <w:color w:val="333333"/>
          <w:sz w:val="21"/>
          <w:szCs w:val="21"/>
        </w:rPr>
        <w:t>", "Колобок", "Репка", "Теремок", "Волк и семеро козлят".</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Читайте ребенку детские стихи А. </w:t>
      </w:r>
      <w:proofErr w:type="spellStart"/>
      <w:r>
        <w:rPr>
          <w:rFonts w:ascii="Arial" w:hAnsi="Arial" w:cs="Arial"/>
          <w:color w:val="333333"/>
          <w:sz w:val="21"/>
          <w:szCs w:val="21"/>
        </w:rPr>
        <w:t>Барто</w:t>
      </w:r>
      <w:proofErr w:type="spellEnd"/>
      <w:r>
        <w:rPr>
          <w:rFonts w:ascii="Arial" w:hAnsi="Arial" w:cs="Arial"/>
          <w:color w:val="333333"/>
          <w:sz w:val="21"/>
          <w:szCs w:val="21"/>
        </w:rPr>
        <w:t xml:space="preserve">, С.Я. Маршака, С. Михалкова, Б. </w:t>
      </w:r>
      <w:proofErr w:type="spellStart"/>
      <w:r>
        <w:rPr>
          <w:rFonts w:ascii="Arial" w:hAnsi="Arial" w:cs="Arial"/>
          <w:color w:val="333333"/>
          <w:sz w:val="21"/>
          <w:szCs w:val="21"/>
        </w:rPr>
        <w:t>Заходера</w:t>
      </w:r>
      <w:proofErr w:type="spellEnd"/>
      <w:r>
        <w:rPr>
          <w:rFonts w:ascii="Arial" w:hAnsi="Arial" w:cs="Arial"/>
          <w:color w:val="333333"/>
          <w:sz w:val="21"/>
          <w:szCs w:val="21"/>
        </w:rPr>
        <w:t xml:space="preserve">, З. Александровой, Э. </w:t>
      </w:r>
      <w:proofErr w:type="spellStart"/>
      <w:r>
        <w:rPr>
          <w:rFonts w:ascii="Arial" w:hAnsi="Arial" w:cs="Arial"/>
          <w:color w:val="333333"/>
          <w:sz w:val="21"/>
          <w:szCs w:val="21"/>
        </w:rPr>
        <w:t>Мошколвской</w:t>
      </w:r>
      <w:proofErr w:type="spellEnd"/>
      <w:r>
        <w:rPr>
          <w:rFonts w:ascii="Arial" w:hAnsi="Arial" w:cs="Arial"/>
          <w:color w:val="333333"/>
          <w:sz w:val="21"/>
          <w:szCs w:val="21"/>
        </w:rPr>
        <w:t xml:space="preserve">, И. </w:t>
      </w:r>
      <w:proofErr w:type="spellStart"/>
      <w:r>
        <w:rPr>
          <w:rFonts w:ascii="Arial" w:hAnsi="Arial" w:cs="Arial"/>
          <w:color w:val="333333"/>
          <w:sz w:val="21"/>
          <w:szCs w:val="21"/>
        </w:rPr>
        <w:t>Токмаковой</w:t>
      </w:r>
      <w:proofErr w:type="spellEnd"/>
      <w:r>
        <w:rPr>
          <w:rFonts w:ascii="Arial" w:hAnsi="Arial" w:cs="Arial"/>
          <w:color w:val="333333"/>
          <w:sz w:val="21"/>
          <w:szCs w:val="21"/>
        </w:rPr>
        <w:t xml:space="preserve">, В. </w:t>
      </w:r>
      <w:proofErr w:type="spellStart"/>
      <w:r>
        <w:rPr>
          <w:rFonts w:ascii="Arial" w:hAnsi="Arial" w:cs="Arial"/>
          <w:color w:val="333333"/>
          <w:sz w:val="21"/>
          <w:szCs w:val="21"/>
        </w:rPr>
        <w:t>Берестова</w:t>
      </w:r>
      <w:proofErr w:type="spellEnd"/>
      <w:r>
        <w:rPr>
          <w:rFonts w:ascii="Arial" w:hAnsi="Arial" w:cs="Arial"/>
          <w:color w:val="333333"/>
          <w:sz w:val="21"/>
          <w:szCs w:val="21"/>
        </w:rPr>
        <w:t xml:space="preserve">, небольшие стихотворения или </w:t>
      </w:r>
      <w:r>
        <w:rPr>
          <w:rFonts w:ascii="Arial" w:hAnsi="Arial" w:cs="Arial"/>
          <w:color w:val="333333"/>
          <w:sz w:val="21"/>
          <w:szCs w:val="21"/>
        </w:rPr>
        <w:lastRenderedPageBreak/>
        <w:t xml:space="preserve">строфы из русских поэтов – Пушкина, Тютчева, Фета, </w:t>
      </w:r>
      <w:proofErr w:type="spellStart"/>
      <w:r>
        <w:rPr>
          <w:rFonts w:ascii="Arial" w:hAnsi="Arial" w:cs="Arial"/>
          <w:color w:val="333333"/>
          <w:sz w:val="21"/>
          <w:szCs w:val="21"/>
        </w:rPr>
        <w:t>Майкова</w:t>
      </w:r>
      <w:proofErr w:type="spellEnd"/>
      <w:r>
        <w:rPr>
          <w:rFonts w:ascii="Arial" w:hAnsi="Arial" w:cs="Arial"/>
          <w:color w:val="333333"/>
          <w:sz w:val="21"/>
          <w:szCs w:val="21"/>
        </w:rPr>
        <w:t>. Их отличает красивый стихотворный ритм, богатые оттенки слов. Даже если ребенок не все поймет из прочитанного, он будет приобщаться к красоте родного языка, получит удовольствие от напевности поэтических строк.</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Для самых маленьких детей, которые еще не умеют перелистывать тонкие страницы, покупайте книжки небольших форматов с толстыми страницами и с яркими картинками. Научите малыша перелистывать такие страницы.</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Не ругайте малыша за нечаянно порванные страницы. В раннем возрасте, когда у детей плохо развита мелкая моторика, это неизбежно. Терпеливо приучайте его к бережному отношению к книгам. Если ребенок порвал страницу, вместе с ним "полечите" книжку, пожалейте ее, заклейте страницу.</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Оберегайте положительное отношение ребенка к самому себе. При правильной организации общения взрослого с ребенком уже на первом году жизни у малыша складывается общее положительное отношение к себе. Любовное отношение к нему </w:t>
      </w:r>
      <w:proofErr w:type="gramStart"/>
      <w:r>
        <w:rPr>
          <w:rFonts w:ascii="Arial" w:hAnsi="Arial" w:cs="Arial"/>
          <w:color w:val="333333"/>
          <w:sz w:val="21"/>
          <w:szCs w:val="21"/>
        </w:rPr>
        <w:t>близких</w:t>
      </w:r>
      <w:proofErr w:type="gramEnd"/>
      <w:r>
        <w:rPr>
          <w:rFonts w:ascii="Arial" w:hAnsi="Arial" w:cs="Arial"/>
          <w:color w:val="333333"/>
          <w:sz w:val="21"/>
          <w:szCs w:val="21"/>
        </w:rPr>
        <w:t xml:space="preserve"> формирует у него переживание своей нужности и ценности. Это очень важное личностное качество стимулирует как общение с окружающими, так и познавательную активность малыша.</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На втором году жизни это общее положительное отношение ребенка к себе сохраняется, но в ходе делового общения </w:t>
      </w:r>
      <w:proofErr w:type="gramStart"/>
      <w:r>
        <w:rPr>
          <w:rFonts w:ascii="Arial" w:hAnsi="Arial" w:cs="Arial"/>
          <w:color w:val="333333"/>
          <w:sz w:val="21"/>
          <w:szCs w:val="21"/>
        </w:rPr>
        <w:t>со</w:t>
      </w:r>
      <w:proofErr w:type="gramEnd"/>
      <w:r>
        <w:rPr>
          <w:rFonts w:ascii="Arial" w:hAnsi="Arial" w:cs="Arial"/>
          <w:color w:val="333333"/>
          <w:sz w:val="21"/>
          <w:szCs w:val="21"/>
        </w:rPr>
        <w:t xml:space="preserve"> взрослыми у него начинает складываться новый вид самооценки – конкретная самооценка, которая относится уже не его личности в целом, а к отдельным действиям. Теперь, оценивая действия малыша, взрослый выражает не только одобрение, но и указывает на ошибки. Ребенок часто аффективно воспринимает отрицательные оценки, обижается, иногда отказывается от деятельности.</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Постепенно малыш учится отделять общее положительное отношение к себе взрослого от его отношения к отдельным действиям и поступкам. Их положительная или отрицательная оценка начинает регулировать поведение ребенка. Но происходит это не сразу. Поэтому взрослые должны оберегать самолюбие ребенка, </w:t>
      </w:r>
      <w:proofErr w:type="gramStart"/>
      <w:r>
        <w:rPr>
          <w:rFonts w:ascii="Arial" w:hAnsi="Arial" w:cs="Arial"/>
          <w:color w:val="333333"/>
          <w:sz w:val="21"/>
          <w:szCs w:val="21"/>
        </w:rPr>
        <w:t>помогать ему не смешивать</w:t>
      </w:r>
      <w:proofErr w:type="gramEnd"/>
      <w:r>
        <w:rPr>
          <w:rFonts w:ascii="Arial" w:hAnsi="Arial" w:cs="Arial"/>
          <w:color w:val="333333"/>
          <w:sz w:val="21"/>
          <w:szCs w:val="21"/>
        </w:rPr>
        <w:t xml:space="preserve"> общее положительное отношение к себе с оценкой отдельных действий, которая не всегда бывает одобрительной. Следует проявлять уважение к личности малыша, его потребностям и желаниям. Если он не может справиться с каким-то делом, не следует давать отрицательную оценку его личности. Такие слова, как "неумеха", "</w:t>
      </w:r>
      <w:proofErr w:type="gramStart"/>
      <w:r>
        <w:rPr>
          <w:rFonts w:ascii="Arial" w:hAnsi="Arial" w:cs="Arial"/>
          <w:color w:val="333333"/>
          <w:sz w:val="21"/>
          <w:szCs w:val="21"/>
        </w:rPr>
        <w:t>растяпа</w:t>
      </w:r>
      <w:proofErr w:type="gramEnd"/>
      <w:r>
        <w:rPr>
          <w:rFonts w:ascii="Arial" w:hAnsi="Arial" w:cs="Arial"/>
          <w:color w:val="333333"/>
          <w:sz w:val="21"/>
          <w:szCs w:val="21"/>
        </w:rPr>
        <w:t>" больно ранят самолюбие малыша. Постоянные упреки отрицательно влияют на развитие инициативы, воспитывают неуверенность в себе, гасят любознательность. Если ребенок сделал что-то неправильно, никогда не называйте его плохим, не говорите, что не будете его любить. Адресуйте порицание к его действиям, но не к личности.</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В случае неудачи нужно подбодрить ребенка, внушить уверенность в своих силах, предложить помощь. В процессе совместной деятельности поощряйте малыша, хвалите, подчеркивайте успехи и достижения, оказывайте ему поддержку. Старайтесь поменьше пользоваться запретами и порицаниями. Запрещайте только то, что опасно для жизни и </w:t>
      </w:r>
      <w:r>
        <w:rPr>
          <w:rFonts w:ascii="Arial" w:hAnsi="Arial" w:cs="Arial"/>
          <w:color w:val="333333"/>
          <w:sz w:val="21"/>
          <w:szCs w:val="21"/>
        </w:rPr>
        <w:lastRenderedPageBreak/>
        <w:t>здоровья самого ребенка и окружающих и то, что обижает других. Во всех других случаях малыша лучше отвлечь, переключить его внимание на что-то другое, организовать совместную игру.</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Следует понимать, что похвала гораздо информативнее порицания, так как, порицая ребенка, запрещая ему что-либо, взрослый говорит ему о том, чего нельзя делать. При этом ничего не сообщается о позитивном выходе из ситуации, о том, что можно и нужно сделать.</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Как можно поддержать инициативу ребенка в конкретной ситуации, не прибегая к порицанию или запрету? Предположим, малыша заинтересовал </w:t>
      </w:r>
      <w:proofErr w:type="gramStart"/>
      <w:r>
        <w:rPr>
          <w:rFonts w:ascii="Arial" w:hAnsi="Arial" w:cs="Arial"/>
          <w:color w:val="333333"/>
          <w:sz w:val="21"/>
          <w:szCs w:val="21"/>
        </w:rPr>
        <w:t>будильник</w:t>
      </w:r>
      <w:proofErr w:type="gramEnd"/>
      <w:r>
        <w:rPr>
          <w:rFonts w:ascii="Arial" w:hAnsi="Arial" w:cs="Arial"/>
          <w:color w:val="333333"/>
          <w:sz w:val="21"/>
          <w:szCs w:val="21"/>
        </w:rPr>
        <w:t xml:space="preserve"> и он тянется к нему ручкой, просит дать ему этот предмет. Не торопитесь сказать: "Нельзя". Попробуйте сделать так: возьмите часы в руки и покажите их малышу. Дайте потрогать, рассмотрите вместе стрелки, цифры, послушайте, как они тикают, а затем поставьте часы на место. Скорее всего, любознательность малыша будет удовлетворена, а общение и сотрудничество </w:t>
      </w:r>
      <w:proofErr w:type="gramStart"/>
      <w:r>
        <w:rPr>
          <w:rFonts w:ascii="Arial" w:hAnsi="Arial" w:cs="Arial"/>
          <w:color w:val="333333"/>
          <w:sz w:val="21"/>
          <w:szCs w:val="21"/>
        </w:rPr>
        <w:t>со</w:t>
      </w:r>
      <w:proofErr w:type="gramEnd"/>
      <w:r>
        <w:rPr>
          <w:rFonts w:ascii="Arial" w:hAnsi="Arial" w:cs="Arial"/>
          <w:color w:val="333333"/>
          <w:sz w:val="21"/>
          <w:szCs w:val="21"/>
        </w:rPr>
        <w:t xml:space="preserve"> взрослым повысят авторитет взрослого как источника знаний о мире и партнера в познании окружающей действительности.</w:t>
      </w:r>
    </w:p>
    <w:p w:rsidR="00486895" w:rsidRPr="00205AB2" w:rsidRDefault="00486895" w:rsidP="00486895">
      <w:pPr>
        <w:pStyle w:val="a3"/>
        <w:shd w:val="clear" w:color="auto" w:fill="FFFFFF"/>
        <w:spacing w:before="0" w:beforeAutospacing="0" w:after="240" w:afterAutospacing="0" w:line="343" w:lineRule="atLeast"/>
        <w:rPr>
          <w:rFonts w:ascii="Arial" w:hAnsi="Arial" w:cs="Arial"/>
          <w:color w:val="FF0000"/>
          <w:sz w:val="21"/>
          <w:szCs w:val="21"/>
        </w:rPr>
      </w:pPr>
      <w:r w:rsidRPr="00205AB2">
        <w:rPr>
          <w:rFonts w:ascii="Arial" w:hAnsi="Arial" w:cs="Arial"/>
          <w:color w:val="FF0000"/>
          <w:sz w:val="21"/>
          <w:szCs w:val="21"/>
        </w:rPr>
        <w:t xml:space="preserve">В заключении нарисуем портрет малыша, имеющего благополучный опыт общения </w:t>
      </w:r>
      <w:proofErr w:type="gramStart"/>
      <w:r w:rsidRPr="00205AB2">
        <w:rPr>
          <w:rFonts w:ascii="Arial" w:hAnsi="Arial" w:cs="Arial"/>
          <w:color w:val="FF0000"/>
          <w:sz w:val="21"/>
          <w:szCs w:val="21"/>
        </w:rPr>
        <w:t>со</w:t>
      </w:r>
      <w:proofErr w:type="gramEnd"/>
      <w:r w:rsidRPr="00205AB2">
        <w:rPr>
          <w:rFonts w:ascii="Arial" w:hAnsi="Arial" w:cs="Arial"/>
          <w:color w:val="FF0000"/>
          <w:sz w:val="21"/>
          <w:szCs w:val="21"/>
        </w:rPr>
        <w:t xml:space="preserve"> взрослыми.</w:t>
      </w:r>
    </w:p>
    <w:p w:rsidR="00486895" w:rsidRPr="00205AB2" w:rsidRDefault="00486895" w:rsidP="00486895">
      <w:pPr>
        <w:pStyle w:val="a3"/>
        <w:shd w:val="clear" w:color="auto" w:fill="FFFFFF"/>
        <w:spacing w:before="0" w:beforeAutospacing="0" w:after="240" w:afterAutospacing="0" w:line="343" w:lineRule="atLeast"/>
        <w:rPr>
          <w:rFonts w:ascii="Arial" w:hAnsi="Arial" w:cs="Arial"/>
          <w:color w:val="FF0000"/>
          <w:sz w:val="21"/>
          <w:szCs w:val="21"/>
        </w:rPr>
      </w:pPr>
      <w:r w:rsidRPr="00205AB2">
        <w:rPr>
          <w:rFonts w:ascii="Arial" w:hAnsi="Arial" w:cs="Arial"/>
          <w:color w:val="FF0000"/>
          <w:sz w:val="21"/>
          <w:szCs w:val="21"/>
        </w:rPr>
        <w:t>Он:</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proofErr w:type="gramStart"/>
      <w:r w:rsidRPr="00205AB2">
        <w:rPr>
          <w:rFonts w:ascii="Arial" w:hAnsi="Arial" w:cs="Arial"/>
          <w:color w:val="FF0000"/>
          <w:sz w:val="21"/>
          <w:szCs w:val="21"/>
        </w:rPr>
        <w:t>Инициативен</w:t>
      </w:r>
      <w:proofErr w:type="gramEnd"/>
      <w:r w:rsidRPr="00205AB2">
        <w:rPr>
          <w:rFonts w:ascii="Arial" w:hAnsi="Arial" w:cs="Arial"/>
          <w:color w:val="FF0000"/>
          <w:sz w:val="21"/>
          <w:szCs w:val="21"/>
        </w:rPr>
        <w:t xml:space="preserve"> по отношению к взрослым – стремится привлечь их</w:t>
      </w:r>
      <w:r>
        <w:rPr>
          <w:rFonts w:ascii="Arial" w:hAnsi="Arial" w:cs="Arial"/>
          <w:color w:val="333333"/>
          <w:sz w:val="21"/>
          <w:szCs w:val="21"/>
        </w:rPr>
        <w:t xml:space="preserve"> внимание к своим действиям, обращается за помощью и оценкой своих действий;</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Настойчиво требует соучастия в своих делах.</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proofErr w:type="gramStart"/>
      <w:r>
        <w:rPr>
          <w:rFonts w:ascii="Arial" w:hAnsi="Arial" w:cs="Arial"/>
          <w:color w:val="333333"/>
          <w:sz w:val="21"/>
          <w:szCs w:val="21"/>
        </w:rPr>
        <w:t>Чувствителен</w:t>
      </w:r>
      <w:proofErr w:type="gramEnd"/>
      <w:r>
        <w:rPr>
          <w:rFonts w:ascii="Arial" w:hAnsi="Arial" w:cs="Arial"/>
          <w:color w:val="333333"/>
          <w:sz w:val="21"/>
          <w:szCs w:val="21"/>
        </w:rPr>
        <w:t xml:space="preserve"> к отношению близких, к их оценке, умеет перестраивать свое поведение в зависимости от поведения взрослого, тонко различает похвалу и порицание;</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Охотно подражает взрослым, старается выполнить их просьбы и инструкции;</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Доверчиво и открыто относится к посторонним взрослым;</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Проявляет ярко выраженную любознательность;</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Умеет найти себе занятие, играет разнообразно и увлеченно;</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proofErr w:type="gramStart"/>
      <w:r>
        <w:rPr>
          <w:rFonts w:ascii="Arial" w:hAnsi="Arial" w:cs="Arial"/>
          <w:color w:val="333333"/>
          <w:sz w:val="21"/>
          <w:szCs w:val="21"/>
        </w:rPr>
        <w:t>Настойчив</w:t>
      </w:r>
      <w:proofErr w:type="gramEnd"/>
      <w:r>
        <w:rPr>
          <w:rFonts w:ascii="Arial" w:hAnsi="Arial" w:cs="Arial"/>
          <w:color w:val="333333"/>
          <w:sz w:val="21"/>
          <w:szCs w:val="21"/>
        </w:rPr>
        <w:t xml:space="preserve"> в достижении поставленной цели, преодолении трудностей в действиях с предметами;</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Своевременно овладевает активной речью, пользуется ею в целях общения.</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Если вы собираетесь отдать своего малыша в ясли, с чего следует начинать?</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lastRenderedPageBreak/>
        <w:t>Для самых маленьких детей лучше всего организовывать эмоциональные контакты, которые сопровождаются взглядами в глаза друг друга, улыбками, поглаживаниями. Вспомните, как приятен доброжелательный взгляд собеседника, как многое можно выразить взглядом.</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Малыши очень любят, когда мамы, папы или бабушки играют с ними в ладушки, сороку-ворону и другие игры-забавы. Их можно организовать и с несколькими детьми. Если к вам в гости пришли друзья с маленьким ребенком, уделите несколько минут совместной игре с малышами. Сядьте вместе с ними и поиграйте с каждым по очереди в сороку-ворону так, чтобы дети могли наблюдать за вашей игрой. А затем организуйте эту же игру между детьми, </w:t>
      </w:r>
      <w:proofErr w:type="gramStart"/>
      <w:r>
        <w:rPr>
          <w:rFonts w:ascii="Arial" w:hAnsi="Arial" w:cs="Arial"/>
          <w:color w:val="333333"/>
          <w:sz w:val="21"/>
          <w:szCs w:val="21"/>
        </w:rPr>
        <w:t>помогая им водить пальчиками по ладошке друг друга</w:t>
      </w:r>
      <w:proofErr w:type="gramEnd"/>
      <w:r>
        <w:rPr>
          <w:rFonts w:ascii="Arial" w:hAnsi="Arial" w:cs="Arial"/>
          <w:color w:val="333333"/>
          <w:sz w:val="21"/>
          <w:szCs w:val="21"/>
        </w:rPr>
        <w:t>, загибать их, побуждая повторять слова присказки. Повторите игру несколько раз. Точно также можно поиграть и в другие подобные игры. Дети с удовольствием будут играть в "козу рогатую", "по узенькой дорожке", "цап!", прятки, догонялки. Все это будет способствовать установлению доброжелательных отношений между детьми, развитию умения координировать действия.</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Очень интересны детям и полезны подвижные игры, которые предполагают совместное выполнение одних и тех же действий. В такие игры можно играть с 2-3 малышами дома или на прогулке. Например, поставив детей в кружок, вы предлагаете им вместе попрыгать, потопать ножками, похлопать в ладошки, покружиться, показывая образец действия и задавая ритм движений, сопровождая их детским стишком или песенкой. При этом нужно обращать внимание детей друг на друга, называть их по имени, хвалить за то, как они хорошо и дружно играют. Детям постарше можно предложить самим придумывать какие-нибудь движения или действия с тем, чтобы другие им подражали. Подобные игры хорошо включать в небольшие сюжеты с элементами воображения. </w:t>
      </w:r>
      <w:proofErr w:type="gramStart"/>
      <w:r>
        <w:rPr>
          <w:rFonts w:ascii="Arial" w:hAnsi="Arial" w:cs="Arial"/>
          <w:color w:val="333333"/>
          <w:sz w:val="21"/>
          <w:szCs w:val="21"/>
        </w:rPr>
        <w:t>Например, дети могут кружиться "как снежинки", прыгать "как зайчики", топать "как медведи", тянуться ручками кверху "как цветочки к солнышку" и пр.</w:t>
      </w:r>
      <w:proofErr w:type="gramEnd"/>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Сближению детей способствуют и хороводные игры. Их также хорошо организовывать с несколькими малышами. Даже самые маленькие дети с удовольствием будут играть в "карусели", "раздувайся пузырь", "каравай". Атмосфера радости, веселья, смена простых движений и их направления, повторяющиеся слова-припевки, приятные телесные ощущения – все это располагает детей к продолжению общения, обогащает их коммуникативный опыт.</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Несмотря на то, что предметы и игрушки иногда вызывают ссоры детей, их не следует исключать из взаимодействия. Здесь также важно участие взрослого, который помогает малышам обмениваться игрушками, устанавливать очередности в действиях, достигать общей цели. Начинать такие игры лучше всего с предметов, которые хорошо знакомы малышам – это сократит вероятность конфликтов. К совместным играм с предметами относятся, например, игры с мячами, которые можно перекатывать, бросать, толкать ножкой друг к другу. Интересную игру можно организовать, если дать двум малышам одинаковые пирамидки и предложить им сначала разобрать и собрать их самостоятельно, а потом - вместе, подавая друг другу колечки и нанизывая их на один стержень. Из кубиков можно вместе построить башню, заборчик или длинный поезд, гараж или домик. С помощью лески и крупных бусин (макарон, колечек) можно сделать бусы для большой куклы и друг для друга.</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lastRenderedPageBreak/>
        <w:t>Огромное удовольствие доставят детям игры с бумагой и красками. Разложите на полу или на столе большой лист ватманской бумаги или кусок обоев, приготовьте гуашевые краски, кисточки или поролоновые печатки по числу участников игры. Нарисуйте несколько домиков в разных углах листа, скажите детям, что это их домики, и что они могут ходить друг к другу в гости. Предложите им, макая кисточки в краску, делать следы на бумаге, "шагая" друг к другу. То же самое можно делать с помощью печаток или даже пальчиками. Эту игру можно разнообразить, например, нарисовать на бумаге озеро или лесную полянку с деревьями и с помощью тех же изобразительных средств вместе рисовать рыбок в озере или птичек на деревьях. Вы можете также обводить карандашом или фломастером детские ладошки, а малыши будут их сравнивать.</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Совместные игры можно организовать с песком, изготавливая из него с помощью формочек куличики, делая горки или тоннели, с водой, пуская друг другу кораблики или мыльные пузыри.</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 xml:space="preserve">Для расширения опыта общения </w:t>
      </w:r>
      <w:proofErr w:type="gramStart"/>
      <w:r>
        <w:rPr>
          <w:rFonts w:ascii="Arial" w:hAnsi="Arial" w:cs="Arial"/>
          <w:color w:val="333333"/>
          <w:sz w:val="21"/>
          <w:szCs w:val="21"/>
        </w:rPr>
        <w:t>со</w:t>
      </w:r>
      <w:proofErr w:type="gramEnd"/>
      <w:r>
        <w:rPr>
          <w:rFonts w:ascii="Arial" w:hAnsi="Arial" w:cs="Arial"/>
          <w:color w:val="333333"/>
          <w:sz w:val="21"/>
          <w:szCs w:val="21"/>
        </w:rPr>
        <w:t xml:space="preserve"> другими детьми очень полезно устраивать совместное чтение книжек. Малыши вместе </w:t>
      </w:r>
      <w:proofErr w:type="gramStart"/>
      <w:r>
        <w:rPr>
          <w:rFonts w:ascii="Arial" w:hAnsi="Arial" w:cs="Arial"/>
          <w:color w:val="333333"/>
          <w:sz w:val="21"/>
          <w:szCs w:val="21"/>
        </w:rPr>
        <w:t>со</w:t>
      </w:r>
      <w:proofErr w:type="gramEnd"/>
      <w:r>
        <w:rPr>
          <w:rFonts w:ascii="Arial" w:hAnsi="Arial" w:cs="Arial"/>
          <w:color w:val="333333"/>
          <w:sz w:val="21"/>
          <w:szCs w:val="21"/>
        </w:rPr>
        <w:t xml:space="preserve"> взрослым могут рассматривать иллюстрации, называть нарисованные предметы, обмениваться впечатлениями. Это будет способствовать не только развитию общения, но и речи детей.</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Помогая детям наладить контакты, старайтесь участвовать в совместной игре в качестве равноправного участника. Поддерживайте инициативу малышей, радуйтесь вместе с ними полученному результату, привлекайте их внимание к действиям друг друга, поощряйте проявления сочувствия. Старайтесь хвалить детей и привлекать к похвале друг друга. Ведь самое важное в дружбе – это доброе и внимательное отношение.</w:t>
      </w:r>
    </w:p>
    <w:p w:rsidR="00486895" w:rsidRDefault="00486895" w:rsidP="00486895">
      <w:pPr>
        <w:pStyle w:val="a3"/>
        <w:shd w:val="clear" w:color="auto" w:fill="FFFFFF"/>
        <w:spacing w:before="0" w:beforeAutospacing="0" w:after="240" w:afterAutospacing="0" w:line="343" w:lineRule="atLeast"/>
        <w:rPr>
          <w:rFonts w:ascii="Arial" w:hAnsi="Arial" w:cs="Arial"/>
          <w:color w:val="333333"/>
          <w:sz w:val="21"/>
          <w:szCs w:val="21"/>
        </w:rPr>
      </w:pPr>
      <w:r>
        <w:rPr>
          <w:rFonts w:ascii="Arial" w:hAnsi="Arial" w:cs="Arial"/>
          <w:color w:val="333333"/>
          <w:sz w:val="21"/>
          <w:szCs w:val="21"/>
        </w:rPr>
        <w:t>Список литературы</w:t>
      </w:r>
    </w:p>
    <w:p w:rsidR="008B2DB3" w:rsidRDefault="008B2DB3">
      <w:bookmarkStart w:id="0" w:name="_GoBack"/>
      <w:bookmarkEnd w:id="0"/>
    </w:p>
    <w:sectPr w:rsidR="008B2DB3" w:rsidSect="002E57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proofState w:spelling="clean" w:grammar="clean"/>
  <w:stylePaneFormatFilter w:val="3F01"/>
  <w:defaultTabStop w:val="708"/>
  <w:characterSpacingControl w:val="doNotCompress"/>
  <w:compat/>
  <w:rsids>
    <w:rsidRoot w:val="00E97795"/>
    <w:rsid w:val="00205AB2"/>
    <w:rsid w:val="002E5722"/>
    <w:rsid w:val="00486895"/>
    <w:rsid w:val="008B2DB3"/>
    <w:rsid w:val="00E97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72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689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689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8776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6184</Words>
  <Characters>38852</Characters>
  <Application>Microsoft Office Word</Application>
  <DocSecurity>0</DocSecurity>
  <Lines>323</Lines>
  <Paragraphs>89</Paragraphs>
  <ScaleCrop>false</ScaleCrop>
  <Company>diakov.net</Company>
  <LinksUpToDate>false</LinksUpToDate>
  <CharactersWithSpaces>44947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user</cp:lastModifiedBy>
  <cp:revision>3</cp:revision>
  <dcterms:created xsi:type="dcterms:W3CDTF">2017-05-28T03:10:00Z</dcterms:created>
  <dcterms:modified xsi:type="dcterms:W3CDTF">2017-06-06T07:37:00Z</dcterms:modified>
</cp:coreProperties>
</file>